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310" w:rsidRDefault="00883310" w:rsidP="005D6FF7">
      <w:pPr>
        <w:spacing w:after="40"/>
        <w:rPr>
          <w:sz w:val="18"/>
          <w:szCs w:val="18"/>
        </w:rPr>
      </w:pPr>
    </w:p>
    <w:p w:rsidR="00786286" w:rsidRPr="00914059" w:rsidRDefault="00786286" w:rsidP="005D6FF7">
      <w:pPr>
        <w:spacing w:after="40"/>
        <w:rPr>
          <w:sz w:val="18"/>
          <w:szCs w:val="18"/>
        </w:rPr>
      </w:pPr>
      <w:r w:rsidRPr="00914059">
        <w:rPr>
          <w:sz w:val="18"/>
          <w:szCs w:val="18"/>
        </w:rPr>
        <w:t>Sveučilište u Rijeci, Trg braće Mažuranića 10, Rijeka, OIB: 64218323816, kojeg zastupa rektor</w:t>
      </w:r>
      <w:r w:rsidR="000B7A41" w:rsidRPr="00914059">
        <w:rPr>
          <w:sz w:val="18"/>
          <w:szCs w:val="18"/>
        </w:rPr>
        <w:t xml:space="preserve">ica </w:t>
      </w:r>
      <w:r w:rsidRPr="00914059">
        <w:rPr>
          <w:sz w:val="18"/>
          <w:szCs w:val="18"/>
        </w:rPr>
        <w:t xml:space="preserve">prof. dr. sc. </w:t>
      </w:r>
      <w:r w:rsidR="000B7A41" w:rsidRPr="00914059">
        <w:rPr>
          <w:sz w:val="18"/>
          <w:szCs w:val="18"/>
        </w:rPr>
        <w:t xml:space="preserve">Snježana </w:t>
      </w:r>
      <w:proofErr w:type="spellStart"/>
      <w:r w:rsidR="000B7A41" w:rsidRPr="00914059">
        <w:rPr>
          <w:sz w:val="18"/>
          <w:szCs w:val="18"/>
        </w:rPr>
        <w:t>Prijić</w:t>
      </w:r>
      <w:proofErr w:type="spellEnd"/>
      <w:r w:rsidR="000B7A41" w:rsidRPr="00914059">
        <w:rPr>
          <w:sz w:val="18"/>
          <w:szCs w:val="18"/>
        </w:rPr>
        <w:t>–</w:t>
      </w:r>
      <w:proofErr w:type="spellStart"/>
      <w:r w:rsidR="000B7A41" w:rsidRPr="00914059">
        <w:rPr>
          <w:sz w:val="18"/>
          <w:szCs w:val="18"/>
        </w:rPr>
        <w:t>Samaržija</w:t>
      </w:r>
      <w:proofErr w:type="spellEnd"/>
      <w:r w:rsidR="000B7A41" w:rsidRPr="00914059">
        <w:rPr>
          <w:sz w:val="18"/>
          <w:szCs w:val="18"/>
        </w:rPr>
        <w:t xml:space="preserve"> </w:t>
      </w:r>
      <w:r w:rsidRPr="00914059">
        <w:rPr>
          <w:sz w:val="18"/>
          <w:szCs w:val="18"/>
        </w:rPr>
        <w:t xml:space="preserve">(u daljnjem tekstu: Sveučilište) </w:t>
      </w:r>
    </w:p>
    <w:p w:rsidR="00786286" w:rsidRPr="00914059" w:rsidRDefault="00786286" w:rsidP="005D6FF7">
      <w:pPr>
        <w:spacing w:after="40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i</w:t>
      </w:r>
    </w:p>
    <w:p w:rsidR="005F33D2" w:rsidRPr="00914059" w:rsidRDefault="005F33D2" w:rsidP="00EB5570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___________________________</w:t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  <w:t>_____________,   ___________________________</w:t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  <w:t>______________,  __ __ __ __ __ __ __ __ __ __ __</w:t>
      </w:r>
    </w:p>
    <w:p w:rsidR="005F33D2" w:rsidRPr="00914059" w:rsidRDefault="005F33D2" w:rsidP="00EB5570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                           </w:t>
      </w:r>
      <w:r w:rsidRPr="00914059">
        <w:rPr>
          <w:sz w:val="12"/>
          <w:szCs w:val="18"/>
        </w:rPr>
        <w:t>(ime i prezime studenta/studentice)                                                                     (adresa prebivališta)                                                                                                              (OIB)</w:t>
      </w:r>
    </w:p>
    <w:p w:rsidR="00786286" w:rsidRPr="00914059" w:rsidRDefault="00786286" w:rsidP="00505ED8">
      <w:pPr>
        <w:ind w:left="2832"/>
        <w:jc w:val="both"/>
        <w:rPr>
          <w:sz w:val="18"/>
          <w:szCs w:val="18"/>
        </w:rPr>
      </w:pPr>
    </w:p>
    <w:p w:rsidR="00786286" w:rsidRPr="00914059" w:rsidRDefault="00786286" w:rsidP="00505ED8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 (u daljnjem tekstu:</w:t>
      </w:r>
      <w:r w:rsidR="003640F1" w:rsidRPr="00914059">
        <w:rPr>
          <w:sz w:val="18"/>
          <w:szCs w:val="18"/>
        </w:rPr>
        <w:t xml:space="preserve"> S</w:t>
      </w:r>
      <w:r w:rsidRPr="00914059">
        <w:rPr>
          <w:sz w:val="18"/>
          <w:szCs w:val="18"/>
        </w:rPr>
        <w:t>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 xml:space="preserve">) sklopili su   </w:t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</w:p>
    <w:p w:rsidR="00786286" w:rsidRPr="00914059" w:rsidRDefault="00786286" w:rsidP="00E81C5D">
      <w:pPr>
        <w:jc w:val="both"/>
        <w:rPr>
          <w:sz w:val="18"/>
          <w:szCs w:val="18"/>
        </w:rPr>
      </w:pPr>
    </w:p>
    <w:p w:rsidR="00786286" w:rsidRPr="00914059" w:rsidRDefault="00786286" w:rsidP="00E81C5D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UGOVOR O REDOVITOM STUDIRANJU</w:t>
      </w:r>
    </w:p>
    <w:p w:rsidR="00786286" w:rsidRPr="00914059" w:rsidRDefault="00786286" w:rsidP="00E81C5D">
      <w:pPr>
        <w:jc w:val="both"/>
        <w:rPr>
          <w:b/>
          <w:sz w:val="18"/>
          <w:szCs w:val="18"/>
        </w:rPr>
      </w:pPr>
    </w:p>
    <w:p w:rsidR="00786286" w:rsidRPr="00914059" w:rsidRDefault="00786286" w:rsidP="00E81C5D">
      <w:pPr>
        <w:jc w:val="both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UVODNE ODREDBE</w:t>
      </w:r>
    </w:p>
    <w:p w:rsidR="00786286" w:rsidRPr="00914059" w:rsidRDefault="00786286" w:rsidP="00490859">
      <w:pPr>
        <w:spacing w:after="120"/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1.</w:t>
      </w:r>
    </w:p>
    <w:p w:rsidR="005D6FF7" w:rsidRPr="00914059" w:rsidRDefault="00786286" w:rsidP="00747C14">
      <w:pPr>
        <w:spacing w:after="60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Ugovorne strane suglasno utvrđuju da je student/ica:</w:t>
      </w:r>
      <w:r w:rsidR="00490859" w:rsidRPr="00914059">
        <w:rPr>
          <w:sz w:val="18"/>
          <w:szCs w:val="18"/>
        </w:rPr>
        <w:t>_________________________________________________________________</w:t>
      </w:r>
      <w:r w:rsidR="005D6FF7" w:rsidRPr="00914059">
        <w:rPr>
          <w:sz w:val="18"/>
          <w:szCs w:val="18"/>
        </w:rPr>
        <w:t>_____</w:t>
      </w:r>
    </w:p>
    <w:p w:rsidR="00786286" w:rsidRPr="00355DF5" w:rsidRDefault="00786286" w:rsidP="005D6FF7">
      <w:pPr>
        <w:spacing w:after="120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udovoljio/la uvjetima za upis</w:t>
      </w:r>
      <w:r w:rsidR="00337DFC">
        <w:rPr>
          <w:sz w:val="18"/>
          <w:szCs w:val="18"/>
        </w:rPr>
        <w:t xml:space="preserve"> i u </w:t>
      </w:r>
      <w:r w:rsidR="00FA4258" w:rsidRPr="00914059">
        <w:rPr>
          <w:sz w:val="18"/>
          <w:szCs w:val="18"/>
        </w:rPr>
        <w:t xml:space="preserve">akademskoj godini </w:t>
      </w:r>
      <w:r w:rsidR="00CE3298">
        <w:rPr>
          <w:sz w:val="18"/>
          <w:szCs w:val="18"/>
        </w:rPr>
        <w:t>2021./2022.</w:t>
      </w:r>
      <w:r w:rsidR="003640F1" w:rsidRPr="00914059">
        <w:rPr>
          <w:sz w:val="18"/>
          <w:szCs w:val="18"/>
        </w:rPr>
        <w:t xml:space="preserve"> upisao/la prvu godinu </w:t>
      </w:r>
      <w:r w:rsidRPr="00914059">
        <w:rPr>
          <w:b/>
          <w:bCs/>
          <w:sz w:val="18"/>
          <w:szCs w:val="18"/>
        </w:rPr>
        <w:t>preddiplomsk</w:t>
      </w:r>
      <w:r w:rsidR="003640F1" w:rsidRPr="00914059">
        <w:rPr>
          <w:b/>
          <w:bCs/>
          <w:sz w:val="18"/>
          <w:szCs w:val="18"/>
        </w:rPr>
        <w:t>og</w:t>
      </w:r>
      <w:r w:rsidRPr="00914059">
        <w:rPr>
          <w:b/>
          <w:bCs/>
          <w:sz w:val="18"/>
          <w:szCs w:val="18"/>
        </w:rPr>
        <w:t xml:space="preserve"> sveučilišn</w:t>
      </w:r>
      <w:r w:rsidR="003640F1" w:rsidRPr="00914059">
        <w:rPr>
          <w:b/>
          <w:bCs/>
          <w:sz w:val="18"/>
          <w:szCs w:val="18"/>
        </w:rPr>
        <w:t>og</w:t>
      </w:r>
      <w:r w:rsidRPr="00914059">
        <w:rPr>
          <w:b/>
          <w:bCs/>
          <w:sz w:val="18"/>
          <w:szCs w:val="18"/>
        </w:rPr>
        <w:t xml:space="preserve"> studij</w:t>
      </w:r>
      <w:r w:rsidR="003640F1" w:rsidRPr="00914059">
        <w:rPr>
          <w:b/>
          <w:bCs/>
          <w:sz w:val="18"/>
          <w:szCs w:val="18"/>
        </w:rPr>
        <w:t>a</w:t>
      </w:r>
      <w:r w:rsidRPr="00914059">
        <w:rPr>
          <w:sz w:val="18"/>
          <w:szCs w:val="18"/>
        </w:rPr>
        <w:t xml:space="preserve"> </w:t>
      </w:r>
      <w:r w:rsidR="00FA4258" w:rsidRPr="00355DF5">
        <w:rPr>
          <w:b/>
          <w:i/>
          <w:sz w:val="18"/>
          <w:szCs w:val="18"/>
        </w:rPr>
        <w:t>Logopedija</w:t>
      </w:r>
    </w:p>
    <w:p w:rsidR="00786286" w:rsidRPr="00914059" w:rsidRDefault="00786286" w:rsidP="005D6FF7">
      <w:pPr>
        <w:numPr>
          <w:ilvl w:val="0"/>
          <w:numId w:val="15"/>
        </w:numPr>
        <w:spacing w:after="40"/>
        <w:jc w:val="both"/>
        <w:rPr>
          <w:sz w:val="18"/>
          <w:szCs w:val="18"/>
        </w:rPr>
      </w:pPr>
      <w:r w:rsidRPr="00914059">
        <w:rPr>
          <w:bCs/>
          <w:sz w:val="18"/>
          <w:szCs w:val="18"/>
        </w:rPr>
        <w:t>uz punu subvenciju part</w:t>
      </w:r>
      <w:r w:rsidR="005B100B">
        <w:rPr>
          <w:bCs/>
          <w:sz w:val="18"/>
          <w:szCs w:val="18"/>
        </w:rPr>
        <w:t>icipacije u troškovima studija</w:t>
      </w:r>
      <w:r w:rsidRPr="00914059">
        <w:rPr>
          <w:bCs/>
          <w:sz w:val="18"/>
          <w:szCs w:val="18"/>
        </w:rPr>
        <w:t xml:space="preserve"> </w:t>
      </w:r>
    </w:p>
    <w:p w:rsidR="00786286" w:rsidRPr="00914059" w:rsidRDefault="003640F1" w:rsidP="005D6FF7">
      <w:pPr>
        <w:numPr>
          <w:ilvl w:val="0"/>
          <w:numId w:val="15"/>
        </w:numPr>
        <w:spacing w:after="40"/>
        <w:jc w:val="both"/>
        <w:rPr>
          <w:bCs/>
          <w:sz w:val="18"/>
          <w:szCs w:val="18"/>
        </w:rPr>
      </w:pPr>
      <w:r w:rsidRPr="00914059">
        <w:rPr>
          <w:bCs/>
          <w:sz w:val="18"/>
          <w:szCs w:val="18"/>
        </w:rPr>
        <w:t xml:space="preserve">uz plaćanje </w:t>
      </w:r>
      <w:r w:rsidR="00786286" w:rsidRPr="00914059">
        <w:rPr>
          <w:bCs/>
          <w:sz w:val="18"/>
          <w:szCs w:val="18"/>
        </w:rPr>
        <w:t>pun</w:t>
      </w:r>
      <w:r w:rsidRPr="00914059">
        <w:rPr>
          <w:bCs/>
          <w:sz w:val="18"/>
          <w:szCs w:val="18"/>
        </w:rPr>
        <w:t>e</w:t>
      </w:r>
      <w:r w:rsidR="00786286" w:rsidRPr="00914059">
        <w:rPr>
          <w:bCs/>
          <w:sz w:val="18"/>
          <w:szCs w:val="18"/>
        </w:rPr>
        <w:t xml:space="preserve"> participacij</w:t>
      </w:r>
      <w:r w:rsidRPr="00914059">
        <w:rPr>
          <w:bCs/>
          <w:sz w:val="18"/>
          <w:szCs w:val="18"/>
        </w:rPr>
        <w:t>e</w:t>
      </w:r>
      <w:r w:rsidR="005B100B">
        <w:rPr>
          <w:bCs/>
          <w:sz w:val="18"/>
          <w:szCs w:val="18"/>
        </w:rPr>
        <w:t xml:space="preserve"> u troškovima studija</w:t>
      </w:r>
      <w:r w:rsidR="00786286" w:rsidRPr="00914059">
        <w:rPr>
          <w:bCs/>
          <w:sz w:val="18"/>
          <w:szCs w:val="18"/>
        </w:rPr>
        <w:t xml:space="preserve"> </w:t>
      </w:r>
    </w:p>
    <w:p w:rsidR="00786286" w:rsidRPr="00914059" w:rsidRDefault="00786286" w:rsidP="005D6FF7">
      <w:pPr>
        <w:spacing w:after="40"/>
        <w:jc w:val="both"/>
        <w:rPr>
          <w:bCs/>
          <w:sz w:val="16"/>
          <w:szCs w:val="16"/>
        </w:rPr>
      </w:pPr>
      <w:r w:rsidRPr="00914059">
        <w:rPr>
          <w:bCs/>
          <w:sz w:val="18"/>
          <w:szCs w:val="18"/>
        </w:rPr>
        <w:t xml:space="preserve">                 </w:t>
      </w:r>
      <w:r w:rsidRPr="00914059">
        <w:rPr>
          <w:bCs/>
          <w:sz w:val="16"/>
          <w:szCs w:val="16"/>
        </w:rPr>
        <w:t xml:space="preserve">(zaokružiti a ili b) </w:t>
      </w:r>
    </w:p>
    <w:p w:rsidR="00786286" w:rsidRPr="00914059" w:rsidRDefault="00786286" w:rsidP="00043DFE">
      <w:pPr>
        <w:jc w:val="both"/>
        <w:rPr>
          <w:b/>
          <w:sz w:val="18"/>
          <w:szCs w:val="18"/>
        </w:rPr>
      </w:pPr>
    </w:p>
    <w:p w:rsidR="00786286" w:rsidRPr="00914059" w:rsidRDefault="00786286" w:rsidP="00A36BF7">
      <w:pPr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OBVEZE SVEUČILIŠTA</w:t>
      </w:r>
    </w:p>
    <w:p w:rsidR="00786286" w:rsidRPr="00914059" w:rsidRDefault="00786286" w:rsidP="00A36BF7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2.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Sveučilište se obvezuje osigurati studentu/</w:t>
      </w:r>
      <w:proofErr w:type="spellStart"/>
      <w:r w:rsidRPr="00914059">
        <w:rPr>
          <w:sz w:val="18"/>
          <w:szCs w:val="18"/>
        </w:rPr>
        <w:t>ici</w:t>
      </w:r>
      <w:proofErr w:type="spellEnd"/>
      <w:r w:rsidRPr="00914059">
        <w:rPr>
          <w:sz w:val="18"/>
          <w:szCs w:val="18"/>
        </w:rPr>
        <w:t xml:space="preserve"> izvedbu </w:t>
      </w:r>
      <w:r w:rsidR="00ED5AED" w:rsidRPr="00355DF5">
        <w:rPr>
          <w:b/>
          <w:sz w:val="18"/>
          <w:szCs w:val="18"/>
        </w:rPr>
        <w:t xml:space="preserve">preddiplomskog sveučilišnog studija </w:t>
      </w:r>
      <w:r w:rsidR="00914059" w:rsidRPr="00355DF5">
        <w:rPr>
          <w:b/>
          <w:sz w:val="18"/>
          <w:szCs w:val="18"/>
        </w:rPr>
        <w:t>Logopedija</w:t>
      </w:r>
      <w:r w:rsidR="00914059">
        <w:rPr>
          <w:sz w:val="18"/>
          <w:szCs w:val="18"/>
        </w:rPr>
        <w:t xml:space="preserve"> (u daljnjem tekstu:</w:t>
      </w:r>
      <w:r w:rsidR="00ED5AED" w:rsidRPr="00914059">
        <w:rPr>
          <w:sz w:val="18"/>
          <w:szCs w:val="18"/>
        </w:rPr>
        <w:t xml:space="preserve"> Studij) </w:t>
      </w:r>
      <w:r w:rsidRPr="00914059">
        <w:rPr>
          <w:sz w:val="18"/>
          <w:szCs w:val="18"/>
        </w:rPr>
        <w:t>prema studijskom programu i izvedbenom planu nastave koji se temelji na punoj nastavnoj satnici i objavljuje prije početka nastave na mrežnim stranicama Sveučilišta</w:t>
      </w:r>
      <w:r w:rsidR="003640F1" w:rsidRPr="00914059">
        <w:rPr>
          <w:sz w:val="18"/>
          <w:szCs w:val="18"/>
        </w:rPr>
        <w:t>.</w:t>
      </w:r>
      <w:r w:rsidRPr="00914059">
        <w:rPr>
          <w:sz w:val="18"/>
          <w:szCs w:val="18"/>
        </w:rPr>
        <w:t xml:space="preserve"> 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</w:p>
    <w:p w:rsidR="00786286" w:rsidRPr="00914059" w:rsidRDefault="00786286" w:rsidP="00F477CF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3.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Sveučilište se obvezuje osigurati studentu izvedbu Studija u skladu s propisima kojima se uređuje visoko obrazovanje, Statutom i drugim općim aktima Sveučilišta na način da studentu/</w:t>
      </w:r>
      <w:proofErr w:type="spellStart"/>
      <w:r w:rsidRPr="00914059">
        <w:rPr>
          <w:sz w:val="18"/>
          <w:szCs w:val="18"/>
        </w:rPr>
        <w:t>ici</w:t>
      </w:r>
      <w:proofErr w:type="spellEnd"/>
      <w:r w:rsidRPr="00914059">
        <w:rPr>
          <w:sz w:val="18"/>
          <w:szCs w:val="18"/>
        </w:rPr>
        <w:t xml:space="preserve"> omogući uredno izvršavanje nastavnih i drugih obveza.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</w:p>
    <w:p w:rsidR="00786286" w:rsidRPr="00914059" w:rsidRDefault="00786286" w:rsidP="00A36BF7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 xml:space="preserve">Članak 4. </w:t>
      </w:r>
    </w:p>
    <w:p w:rsidR="00786286" w:rsidRPr="00914059" w:rsidRDefault="00786286" w:rsidP="00A874E4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Sveučilište je odgovorno za:</w:t>
      </w:r>
    </w:p>
    <w:p w:rsidR="00786286" w:rsidRPr="00914059" w:rsidRDefault="00786286" w:rsidP="00A874E4">
      <w:pPr>
        <w:numPr>
          <w:ilvl w:val="0"/>
          <w:numId w:val="4"/>
        </w:num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kvalitetnu izvedbu Studija u skladu s člankom 2. i 3. ovoga ugovora</w:t>
      </w:r>
    </w:p>
    <w:p w:rsidR="00786286" w:rsidRPr="00914059" w:rsidRDefault="00786286" w:rsidP="00A874E4">
      <w:pPr>
        <w:numPr>
          <w:ilvl w:val="0"/>
          <w:numId w:val="4"/>
        </w:num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kontinuirano praćenje, vrednovanje i ocjenjivanje postignutih rezultata studenta/</w:t>
      </w:r>
      <w:proofErr w:type="spellStart"/>
      <w:r w:rsidRPr="00914059">
        <w:rPr>
          <w:sz w:val="18"/>
          <w:szCs w:val="18"/>
        </w:rPr>
        <w:t>ice</w:t>
      </w:r>
      <w:proofErr w:type="spellEnd"/>
      <w:r w:rsidRPr="00914059">
        <w:rPr>
          <w:sz w:val="18"/>
          <w:szCs w:val="18"/>
        </w:rPr>
        <w:t xml:space="preserve"> na Studiju.</w:t>
      </w:r>
    </w:p>
    <w:p w:rsidR="00786286" w:rsidRPr="00914059" w:rsidRDefault="00786286" w:rsidP="00043DFE">
      <w:pPr>
        <w:jc w:val="both"/>
        <w:rPr>
          <w:sz w:val="18"/>
          <w:szCs w:val="18"/>
        </w:rPr>
      </w:pPr>
    </w:p>
    <w:p w:rsidR="00786286" w:rsidRPr="00914059" w:rsidRDefault="00786286" w:rsidP="00691F69">
      <w:pPr>
        <w:jc w:val="both"/>
        <w:rPr>
          <w:sz w:val="18"/>
          <w:szCs w:val="18"/>
        </w:rPr>
      </w:pPr>
    </w:p>
    <w:p w:rsidR="00786286" w:rsidRPr="00914059" w:rsidRDefault="00786286" w:rsidP="00691F69">
      <w:pPr>
        <w:jc w:val="both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PRAVA I OBVEZE STUDENTA</w:t>
      </w:r>
    </w:p>
    <w:p w:rsidR="00786286" w:rsidRPr="00914059" w:rsidRDefault="00786286" w:rsidP="002F1F67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 xml:space="preserve">Članak 5. </w:t>
      </w:r>
    </w:p>
    <w:p w:rsidR="0026078B" w:rsidRPr="00914059" w:rsidRDefault="0026078B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Status studenta stječe se upisom na </w:t>
      </w:r>
      <w:r w:rsidR="0077222E" w:rsidRPr="00914059">
        <w:rPr>
          <w:sz w:val="18"/>
          <w:szCs w:val="18"/>
        </w:rPr>
        <w:t>Sveučilište</w:t>
      </w:r>
      <w:r w:rsidRPr="00914059">
        <w:rPr>
          <w:sz w:val="18"/>
          <w:szCs w:val="18"/>
        </w:rPr>
        <w:t>, a dokazuje se odg</w:t>
      </w:r>
      <w:r w:rsidR="0077222E" w:rsidRPr="00914059">
        <w:rPr>
          <w:sz w:val="18"/>
          <w:szCs w:val="18"/>
        </w:rPr>
        <w:t xml:space="preserve">ovarajućom studentskom ispravom </w:t>
      </w:r>
      <w:r w:rsidRPr="00914059">
        <w:rPr>
          <w:sz w:val="18"/>
          <w:szCs w:val="18"/>
        </w:rPr>
        <w:t xml:space="preserve">čiji minimalni sadržaj propisuje Ministarstvo, a oblik Sveučilište. 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Student/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 xml:space="preserve"> ima prava i obveze utvrđene Zakonom i drugim propisima kojima se uređuje visoko obrazovanje, Statutom i drugim općim aktima Sveučilišta.  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Student/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 xml:space="preserve"> ima obvezu poštivati režim Studija, etički kodeks i druge opće akte Sveučilišta te uredno izvršavati svoje nastavne i druge obveze. </w:t>
      </w:r>
    </w:p>
    <w:p w:rsidR="00786286" w:rsidRPr="00914059" w:rsidRDefault="00786286" w:rsidP="0033061B">
      <w:pPr>
        <w:pStyle w:val="Tekstkomentara"/>
        <w:rPr>
          <w:sz w:val="18"/>
          <w:szCs w:val="18"/>
        </w:rPr>
      </w:pPr>
    </w:p>
    <w:p w:rsidR="00786286" w:rsidRPr="00914059" w:rsidRDefault="00786286" w:rsidP="0033061B">
      <w:pPr>
        <w:pStyle w:val="Tekstkomentara"/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6.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Sveučilište je nositelj svih prava intelektualnog vlasništva u odnosu na radove koje student/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 xml:space="preserve"> izradi u okviru studijskog programa (seminarski, diplomski, završni i drugi radovi), što se osobito odnosi na pravo priopćavanja dijela javnosti putem mrežnih stranica. 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Prava iz prethodnog stavka student/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 xml:space="preserve"> prenosi na Sveučilište bez naknade, u vremenski i teritorijalno neograničenom opsegu. Student/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 xml:space="preserve"> je dužan/na poštivati tuđa autorska i druga prava intelektualnog vlasništva te je osobno odgovoran/na u slučaju povrede tih prava.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Student/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 xml:space="preserve"> se obvezuje nadoknaditi Sveučilištu cjelokupni iznos plaćen od strane Sveučilišta s osnove odgovornosti Sveučilišta prema trećoj osobi kao posljedice povrede autorskog ili drugog prava intelektualnog vlasništva treće osobe koju je počinio student/</w:t>
      </w:r>
      <w:proofErr w:type="spellStart"/>
      <w:r w:rsidRPr="00914059">
        <w:rPr>
          <w:sz w:val="18"/>
          <w:szCs w:val="18"/>
        </w:rPr>
        <w:t>ica</w:t>
      </w:r>
      <w:proofErr w:type="spellEnd"/>
      <w:r w:rsidRPr="00914059">
        <w:rPr>
          <w:sz w:val="18"/>
          <w:szCs w:val="18"/>
        </w:rPr>
        <w:t>.</w:t>
      </w:r>
    </w:p>
    <w:p w:rsidR="001B5F43" w:rsidRPr="00914059" w:rsidRDefault="001B5F43" w:rsidP="0033061B">
      <w:pPr>
        <w:pStyle w:val="Tekstkomentara"/>
        <w:jc w:val="both"/>
        <w:rPr>
          <w:sz w:val="18"/>
          <w:szCs w:val="18"/>
        </w:rPr>
      </w:pPr>
    </w:p>
    <w:p w:rsidR="00786286" w:rsidRPr="00914059" w:rsidRDefault="00786286" w:rsidP="000B492C">
      <w:pPr>
        <w:jc w:val="both"/>
        <w:rPr>
          <w:sz w:val="18"/>
          <w:szCs w:val="18"/>
        </w:rPr>
      </w:pPr>
    </w:p>
    <w:p w:rsidR="00786286" w:rsidRPr="00914059" w:rsidRDefault="00786286" w:rsidP="00201862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TROŠKOVI STUDIJA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 </w:t>
      </w:r>
    </w:p>
    <w:p w:rsidR="00786286" w:rsidRPr="00914059" w:rsidRDefault="00786286" w:rsidP="00504B21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Članak 7.</w:t>
      </w:r>
    </w:p>
    <w:p w:rsidR="00EB5570" w:rsidRPr="00914059" w:rsidRDefault="00772ED0" w:rsidP="00EB5570">
      <w:pPr>
        <w:spacing w:after="80"/>
        <w:jc w:val="both"/>
        <w:rPr>
          <w:sz w:val="18"/>
          <w:szCs w:val="18"/>
        </w:rPr>
      </w:pPr>
      <w:r w:rsidRPr="00914059">
        <w:rPr>
          <w:i/>
          <w:sz w:val="18"/>
          <w:szCs w:val="18"/>
        </w:rPr>
        <w:t>Odlukom Senata Sveučilišta u Rijeci o visini participacije u troškovima st</w:t>
      </w:r>
      <w:r w:rsidR="00914059">
        <w:rPr>
          <w:i/>
          <w:sz w:val="18"/>
          <w:szCs w:val="18"/>
        </w:rPr>
        <w:t xml:space="preserve">udija za studente koji će u </w:t>
      </w:r>
      <w:r w:rsidR="00CE3298">
        <w:rPr>
          <w:i/>
          <w:sz w:val="18"/>
          <w:szCs w:val="18"/>
        </w:rPr>
        <w:t>2021./2022.</w:t>
      </w:r>
      <w:r w:rsidRPr="00914059">
        <w:rPr>
          <w:i/>
          <w:sz w:val="18"/>
          <w:szCs w:val="18"/>
        </w:rPr>
        <w:t xml:space="preserve"> akademskoj godini upisati 1.</w:t>
      </w:r>
      <w:r w:rsidR="004B764F" w:rsidRPr="00914059">
        <w:rPr>
          <w:i/>
          <w:sz w:val="18"/>
          <w:szCs w:val="18"/>
        </w:rPr>
        <w:t xml:space="preserve"> i više </w:t>
      </w:r>
      <w:r w:rsidRPr="00914059">
        <w:rPr>
          <w:i/>
          <w:sz w:val="18"/>
          <w:szCs w:val="18"/>
        </w:rPr>
        <w:t>godin</w:t>
      </w:r>
      <w:r w:rsidR="004B764F" w:rsidRPr="00914059">
        <w:rPr>
          <w:i/>
          <w:sz w:val="18"/>
          <w:szCs w:val="18"/>
        </w:rPr>
        <w:t>e</w:t>
      </w:r>
      <w:r w:rsidRPr="00914059">
        <w:rPr>
          <w:i/>
          <w:sz w:val="18"/>
          <w:szCs w:val="18"/>
        </w:rPr>
        <w:t xml:space="preserve"> preddiplomskih, integriranih</w:t>
      </w:r>
      <w:r w:rsidR="004B764F" w:rsidRPr="00914059">
        <w:rPr>
          <w:i/>
          <w:sz w:val="18"/>
          <w:szCs w:val="18"/>
        </w:rPr>
        <w:t xml:space="preserve"> (preddiplomskih i diplomskih)</w:t>
      </w:r>
      <w:r w:rsidRPr="00914059">
        <w:rPr>
          <w:i/>
          <w:sz w:val="18"/>
          <w:szCs w:val="18"/>
        </w:rPr>
        <w:t xml:space="preserve"> i diplomskih sveučilišnih studija te preddiplomskih stručnih i specijalističkih diplomskih stručnih studija Sveučilišta u Rijeci i njegovih sastavnica  </w:t>
      </w:r>
      <w:r w:rsidR="00914059">
        <w:rPr>
          <w:sz w:val="18"/>
          <w:szCs w:val="18"/>
        </w:rPr>
        <w:t xml:space="preserve">od </w:t>
      </w:r>
      <w:r w:rsidR="00CE3298">
        <w:rPr>
          <w:sz w:val="18"/>
          <w:szCs w:val="18"/>
        </w:rPr>
        <w:t>3</w:t>
      </w:r>
      <w:r w:rsidR="00914059">
        <w:rPr>
          <w:sz w:val="18"/>
          <w:szCs w:val="18"/>
        </w:rPr>
        <w:t xml:space="preserve">. </w:t>
      </w:r>
      <w:r w:rsidR="00CE3298">
        <w:rPr>
          <w:sz w:val="18"/>
          <w:szCs w:val="18"/>
        </w:rPr>
        <w:t xml:space="preserve">ožujka </w:t>
      </w:r>
      <w:r w:rsidR="00914059">
        <w:rPr>
          <w:sz w:val="18"/>
          <w:szCs w:val="18"/>
        </w:rPr>
        <w:t>202</w:t>
      </w:r>
      <w:r w:rsidR="00CE3298">
        <w:rPr>
          <w:sz w:val="18"/>
          <w:szCs w:val="18"/>
        </w:rPr>
        <w:t>1</w:t>
      </w:r>
      <w:r w:rsidRPr="00914059">
        <w:rPr>
          <w:sz w:val="18"/>
          <w:szCs w:val="18"/>
        </w:rPr>
        <w:t>. godine (KLASA: 003</w:t>
      </w:r>
      <w:r w:rsidR="00914059">
        <w:rPr>
          <w:sz w:val="18"/>
          <w:szCs w:val="18"/>
        </w:rPr>
        <w:t>-01/2</w:t>
      </w:r>
      <w:r w:rsidR="00CE3298">
        <w:rPr>
          <w:sz w:val="18"/>
          <w:szCs w:val="18"/>
        </w:rPr>
        <w:t>1</w:t>
      </w:r>
      <w:r w:rsidRPr="00914059">
        <w:rPr>
          <w:sz w:val="18"/>
          <w:szCs w:val="18"/>
        </w:rPr>
        <w:t>-03/02, URBROJ:2170-57-0</w:t>
      </w:r>
      <w:r w:rsidR="00914059">
        <w:rPr>
          <w:sz w:val="18"/>
          <w:szCs w:val="18"/>
        </w:rPr>
        <w:t>1-2</w:t>
      </w:r>
      <w:r w:rsidR="00CE3298">
        <w:rPr>
          <w:sz w:val="18"/>
          <w:szCs w:val="18"/>
        </w:rPr>
        <w:t>1</w:t>
      </w:r>
      <w:r w:rsidR="00914059">
        <w:rPr>
          <w:sz w:val="18"/>
          <w:szCs w:val="18"/>
        </w:rPr>
        <w:t>-</w:t>
      </w:r>
      <w:r w:rsidR="00CE3298">
        <w:rPr>
          <w:sz w:val="18"/>
          <w:szCs w:val="18"/>
        </w:rPr>
        <w:t>47</w:t>
      </w:r>
      <w:r w:rsidRPr="00914059">
        <w:rPr>
          <w:sz w:val="18"/>
          <w:szCs w:val="18"/>
        </w:rPr>
        <w:t xml:space="preserve">), sukladno </w:t>
      </w:r>
      <w:r w:rsidRPr="00914059">
        <w:rPr>
          <w:i/>
          <w:sz w:val="18"/>
          <w:szCs w:val="18"/>
        </w:rPr>
        <w:t xml:space="preserve">Ugovoru o programskom financiranju Sveučilišta u Rijeci u akademskim godinama 2018./2019. 2019./2020., 2020./2021 i 2021./2022.. od 2. svibnja 2019. godine (u daljnjem tekstu: </w:t>
      </w:r>
      <w:r w:rsidRPr="00914059">
        <w:rPr>
          <w:i/>
          <w:color w:val="0D0D0D" w:themeColor="text1" w:themeTint="F2"/>
          <w:sz w:val="18"/>
          <w:szCs w:val="18"/>
        </w:rPr>
        <w:t>Ugovor o programskom financiranju)</w:t>
      </w:r>
      <w:r w:rsidR="0026078B" w:rsidRPr="00914059">
        <w:rPr>
          <w:i/>
          <w:color w:val="000000" w:themeColor="text1"/>
          <w:sz w:val="18"/>
          <w:szCs w:val="18"/>
        </w:rPr>
        <w:t>,</w:t>
      </w:r>
      <w:r w:rsidR="00490859" w:rsidRPr="00914059">
        <w:rPr>
          <w:color w:val="000000" w:themeColor="text1"/>
          <w:sz w:val="18"/>
          <w:szCs w:val="18"/>
        </w:rPr>
        <w:t xml:space="preserve"> </w:t>
      </w:r>
      <w:r w:rsidR="00786286" w:rsidRPr="00914059">
        <w:rPr>
          <w:sz w:val="18"/>
          <w:szCs w:val="18"/>
        </w:rPr>
        <w:t>puni iznos par</w:t>
      </w:r>
      <w:r w:rsidR="00F12D1D" w:rsidRPr="00914059">
        <w:rPr>
          <w:sz w:val="18"/>
          <w:szCs w:val="18"/>
        </w:rPr>
        <w:t xml:space="preserve">ticipacije u troškovima studija </w:t>
      </w:r>
      <w:r w:rsidR="007D1707" w:rsidRPr="00914059">
        <w:rPr>
          <w:sz w:val="18"/>
          <w:szCs w:val="18"/>
        </w:rPr>
        <w:t xml:space="preserve">(školarina) </w:t>
      </w:r>
      <w:r w:rsidR="00E215A2" w:rsidRPr="00914059">
        <w:rPr>
          <w:sz w:val="18"/>
          <w:szCs w:val="18"/>
        </w:rPr>
        <w:t xml:space="preserve">za </w:t>
      </w:r>
      <w:r w:rsidR="00E215A2" w:rsidRPr="00532B08">
        <w:rPr>
          <w:b/>
          <w:sz w:val="18"/>
          <w:szCs w:val="18"/>
        </w:rPr>
        <w:t xml:space="preserve">preddiplomski sveučilišni studija </w:t>
      </w:r>
      <w:r w:rsidR="00914059" w:rsidRPr="00532B08">
        <w:rPr>
          <w:b/>
          <w:sz w:val="18"/>
          <w:szCs w:val="18"/>
        </w:rPr>
        <w:t>Logopedija</w:t>
      </w:r>
      <w:r w:rsidR="00914059">
        <w:rPr>
          <w:sz w:val="18"/>
          <w:szCs w:val="18"/>
        </w:rPr>
        <w:t xml:space="preserve"> </w:t>
      </w:r>
      <w:r w:rsidR="00914059">
        <w:rPr>
          <w:iCs/>
          <w:sz w:val="18"/>
          <w:szCs w:val="18"/>
        </w:rPr>
        <w:t xml:space="preserve">u </w:t>
      </w:r>
      <w:r w:rsidR="00CE3298">
        <w:rPr>
          <w:iCs/>
          <w:sz w:val="18"/>
          <w:szCs w:val="18"/>
        </w:rPr>
        <w:t>2021./2022.</w:t>
      </w:r>
      <w:r w:rsidR="007D1707" w:rsidRPr="00914059">
        <w:rPr>
          <w:iCs/>
          <w:sz w:val="18"/>
          <w:szCs w:val="18"/>
        </w:rPr>
        <w:t xml:space="preserve"> ak. god. </w:t>
      </w:r>
      <w:r w:rsidR="00E815D2" w:rsidRPr="00914059">
        <w:rPr>
          <w:iCs/>
          <w:sz w:val="18"/>
          <w:szCs w:val="18"/>
        </w:rPr>
        <w:t>iznosi</w:t>
      </w:r>
      <w:r w:rsidR="00530321" w:rsidRPr="00914059">
        <w:rPr>
          <w:iCs/>
          <w:sz w:val="18"/>
          <w:szCs w:val="18"/>
        </w:rPr>
        <w:t xml:space="preserve"> </w:t>
      </w:r>
      <w:r w:rsidR="00786286" w:rsidRPr="00914059">
        <w:rPr>
          <w:b/>
          <w:bCs/>
          <w:sz w:val="18"/>
          <w:szCs w:val="18"/>
        </w:rPr>
        <w:t>7.370,00 kn</w:t>
      </w:r>
      <w:r w:rsidR="00E215A2" w:rsidRPr="00914059">
        <w:rPr>
          <w:bCs/>
          <w:sz w:val="18"/>
          <w:szCs w:val="18"/>
        </w:rPr>
        <w:t>.</w:t>
      </w:r>
      <w:r w:rsidR="00786286" w:rsidRPr="00914059">
        <w:rPr>
          <w:bCs/>
          <w:sz w:val="18"/>
          <w:szCs w:val="18"/>
        </w:rPr>
        <w:t xml:space="preserve"> </w:t>
      </w:r>
      <w:r w:rsidR="00786286" w:rsidRPr="00914059">
        <w:rPr>
          <w:sz w:val="18"/>
          <w:szCs w:val="18"/>
        </w:rPr>
        <w:t xml:space="preserve"> </w:t>
      </w:r>
    </w:p>
    <w:p w:rsidR="00786286" w:rsidRPr="00914059" w:rsidRDefault="00786286" w:rsidP="00EB5570">
      <w:pPr>
        <w:spacing w:after="80"/>
        <w:jc w:val="both"/>
        <w:rPr>
          <w:bCs/>
          <w:sz w:val="18"/>
          <w:szCs w:val="18"/>
        </w:rPr>
      </w:pPr>
      <w:r w:rsidRPr="00914059">
        <w:rPr>
          <w:bCs/>
          <w:sz w:val="18"/>
          <w:szCs w:val="18"/>
        </w:rPr>
        <w:t>Participacija u troškovima studija za redovite studente/</w:t>
      </w:r>
      <w:proofErr w:type="spellStart"/>
      <w:r w:rsidRPr="00914059">
        <w:rPr>
          <w:bCs/>
          <w:sz w:val="18"/>
          <w:szCs w:val="18"/>
        </w:rPr>
        <w:t>ice</w:t>
      </w:r>
      <w:proofErr w:type="spellEnd"/>
      <w:r w:rsidRPr="00914059">
        <w:rPr>
          <w:bCs/>
          <w:sz w:val="18"/>
          <w:szCs w:val="18"/>
        </w:rPr>
        <w:t xml:space="preserve"> koji/a </w:t>
      </w:r>
      <w:r w:rsidR="001824C9" w:rsidRPr="00914059">
        <w:rPr>
          <w:bCs/>
          <w:sz w:val="18"/>
          <w:szCs w:val="18"/>
        </w:rPr>
        <w:t xml:space="preserve">po </w:t>
      </w:r>
      <w:r w:rsidRPr="00914059">
        <w:rPr>
          <w:bCs/>
          <w:sz w:val="18"/>
          <w:szCs w:val="18"/>
        </w:rPr>
        <w:t xml:space="preserve">prvi puta upisuju u I. godinu </w:t>
      </w:r>
      <w:r w:rsidR="00490859" w:rsidRPr="00914059">
        <w:rPr>
          <w:bCs/>
          <w:sz w:val="18"/>
          <w:szCs w:val="18"/>
        </w:rPr>
        <w:t xml:space="preserve">studija </w:t>
      </w:r>
      <w:r w:rsidRPr="00914059">
        <w:rPr>
          <w:bCs/>
          <w:sz w:val="18"/>
          <w:szCs w:val="18"/>
        </w:rPr>
        <w:t xml:space="preserve">u akademskoj godini </w:t>
      </w:r>
      <w:r w:rsidR="00CE3298">
        <w:rPr>
          <w:bCs/>
          <w:sz w:val="18"/>
          <w:szCs w:val="18"/>
        </w:rPr>
        <w:t>2021./2022.</w:t>
      </w:r>
      <w:r w:rsidRPr="00914059">
        <w:rPr>
          <w:bCs/>
          <w:sz w:val="18"/>
          <w:szCs w:val="18"/>
        </w:rPr>
        <w:t xml:space="preserve"> subvencionira se u cijelosti. </w:t>
      </w:r>
    </w:p>
    <w:p w:rsidR="00B76E94" w:rsidRPr="00914059" w:rsidRDefault="00B76E94" w:rsidP="00BB54DC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lastRenderedPageBreak/>
        <w:t xml:space="preserve">Uvjet za ostvarivanje prava na studij uz subvenciju MZO-a (bez plaćanja participacije u troškovima studija) za svaku pojedinačnu godinu jest zadovoljenje studijskih obveza utvrđenih općim aktom Sveučilišta, iskazanih u ECTS – bodovima.   </w:t>
      </w:r>
    </w:p>
    <w:p w:rsidR="0026078B" w:rsidRPr="00914059" w:rsidRDefault="00B76E94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</w:pPr>
      <w:r w:rsidRPr="00914059">
        <w:rPr>
          <w:rFonts w:ascii="Calibri" w:hAnsi="Calibri" w:cs="Arial"/>
          <w:color w:val="000000"/>
          <w:sz w:val="18"/>
          <w:szCs w:val="18"/>
          <w:lang w:val="hr-HR"/>
        </w:rPr>
        <w:t>P</w:t>
      </w:r>
      <w:r w:rsidRPr="00914059">
        <w:rPr>
          <w:rFonts w:ascii="Calibri" w:hAnsi="Calibri" w:cs="Arial"/>
          <w:color w:val="000000"/>
          <w:sz w:val="18"/>
          <w:szCs w:val="18"/>
          <w:shd w:val="clear" w:color="auto" w:fill="FFFFFF"/>
          <w:lang w:val="hr-HR"/>
        </w:rPr>
        <w:t>ravo na subvenciju MZO-a ostvaruje se onaj broj godina koji odgovara propisanom vremenu trajanja studija (za trogodišnji studij 3 godine) u vremenskom okviru koji je jednu godinu duži od vremena trajanja studija</w:t>
      </w:r>
      <w:r w:rsidR="00761D19" w:rsidRPr="00914059">
        <w:rPr>
          <w:rFonts w:ascii="Calibri" w:hAnsi="Calibri" w:cs="Arial"/>
          <w:color w:val="000000"/>
          <w:sz w:val="18"/>
          <w:szCs w:val="18"/>
          <w:shd w:val="clear" w:color="auto" w:fill="FFFFFF"/>
          <w:lang w:val="hr-HR"/>
        </w:rPr>
        <w:t xml:space="preserve"> </w:t>
      </w:r>
      <w:r w:rsidR="00761D19" w:rsidRPr="00914059">
        <w:rPr>
          <w:rFonts w:ascii="Calibri" w:hAnsi="Calibri" w:cs="Arial"/>
          <w:sz w:val="18"/>
          <w:szCs w:val="18"/>
          <w:shd w:val="clear" w:color="auto" w:fill="FFFFFF"/>
          <w:lang w:val="hr-HR"/>
        </w:rPr>
        <w:t xml:space="preserve">sukladno </w:t>
      </w:r>
      <w:r w:rsidR="00761D19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>Ugovoru</w:t>
      </w:r>
      <w:r w:rsidR="00CD0C0C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o</w:t>
      </w:r>
      <w:r w:rsid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programskom</w:t>
      </w:r>
      <w:r w:rsidR="00CD0C0C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</w:t>
      </w:r>
      <w:r w:rsid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financiranju.  </w:t>
      </w:r>
      <w:r w:rsidR="0026078B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</w:t>
      </w:r>
    </w:p>
    <w:p w:rsidR="00B76E94" w:rsidRPr="00914059" w:rsidRDefault="00B76E94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>Ako student/</w:t>
      </w:r>
      <w:proofErr w:type="spellStart"/>
      <w:r w:rsidRPr="00914059">
        <w:rPr>
          <w:rFonts w:ascii="Calibri" w:hAnsi="Calibri" w:cs="Arial"/>
          <w:bCs/>
          <w:sz w:val="18"/>
          <w:szCs w:val="18"/>
          <w:lang w:val="hr-HR"/>
        </w:rPr>
        <w:t>ica</w:t>
      </w:r>
      <w:proofErr w:type="spellEnd"/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 ne zadovolji propisane uvjete iz prethodnog stavka, dužan/na je participirati u troškovima studija u skladu s općim aktom Sveučilišta. </w:t>
      </w:r>
    </w:p>
    <w:p w:rsidR="00B76E94" w:rsidRPr="00914059" w:rsidRDefault="002F2100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Visinu </w:t>
      </w:r>
      <w:r w:rsidR="005200D8" w:rsidRPr="00914059">
        <w:rPr>
          <w:rFonts w:ascii="Calibri" w:hAnsi="Calibri" w:cs="Arial"/>
          <w:bCs/>
          <w:sz w:val="18"/>
          <w:szCs w:val="18"/>
          <w:lang w:val="hr-HR"/>
        </w:rPr>
        <w:t>participacije za svaku akademsku godinu utvrđuje Senat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 Sveučilišta u Rijeci</w:t>
      </w:r>
      <w:r w:rsidR="005200D8" w:rsidRPr="00914059">
        <w:rPr>
          <w:rFonts w:ascii="Calibri" w:hAnsi="Calibri" w:cs="Arial"/>
          <w:bCs/>
          <w:sz w:val="18"/>
          <w:szCs w:val="18"/>
          <w:lang w:val="hr-HR"/>
        </w:rPr>
        <w:t xml:space="preserve">. Iznos 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participacije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uplaćuje 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se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na IBAN računa </w:t>
      </w:r>
      <w:r w:rsidR="00DA1030" w:rsidRPr="00914059">
        <w:rPr>
          <w:rFonts w:ascii="Calibri" w:hAnsi="Calibri" w:cs="Arial"/>
          <w:bCs/>
          <w:sz w:val="18"/>
          <w:szCs w:val="18"/>
          <w:lang w:val="hr-HR"/>
        </w:rPr>
        <w:t>Sveučilišta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, a dokaz o uplati dostavlja </w:t>
      </w:r>
      <w:r w:rsidR="00B76E94" w:rsidRPr="0061550A">
        <w:rPr>
          <w:rFonts w:ascii="Calibri" w:hAnsi="Calibri" w:cs="Arial"/>
          <w:b/>
          <w:bCs/>
          <w:sz w:val="18"/>
          <w:szCs w:val="18"/>
          <w:lang w:val="hr-HR"/>
        </w:rPr>
        <w:t xml:space="preserve">Studentskoj službi </w:t>
      </w:r>
      <w:r w:rsidR="00914059" w:rsidRPr="0061550A">
        <w:rPr>
          <w:rFonts w:ascii="Calibri" w:hAnsi="Calibri" w:cs="Arial"/>
          <w:b/>
          <w:bCs/>
          <w:sz w:val="18"/>
          <w:szCs w:val="18"/>
          <w:lang w:val="hr-HR"/>
        </w:rPr>
        <w:t>sveučilišnih odjela</w:t>
      </w:r>
      <w:r w:rsidR="00914059">
        <w:rPr>
          <w:rFonts w:ascii="Calibri" w:hAnsi="Calibri" w:cs="Arial"/>
          <w:bCs/>
          <w:sz w:val="18"/>
          <w:szCs w:val="18"/>
          <w:lang w:val="hr-HR"/>
        </w:rPr>
        <w:t xml:space="preserve">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>prilikom upisa u svaki semestar/godinu studija.</w:t>
      </w:r>
    </w:p>
    <w:p w:rsidR="00B76E94" w:rsidRPr="00914059" w:rsidRDefault="00B76E94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>Student/</w:t>
      </w:r>
      <w:proofErr w:type="spellStart"/>
      <w:r w:rsidRPr="00914059">
        <w:rPr>
          <w:rFonts w:ascii="Calibri" w:hAnsi="Calibri" w:cs="Arial"/>
          <w:bCs/>
          <w:sz w:val="18"/>
          <w:szCs w:val="18"/>
          <w:lang w:val="hr-HR"/>
        </w:rPr>
        <w:t>ica</w:t>
      </w:r>
      <w:proofErr w:type="spellEnd"/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 nema pravo na povrat participacije ako se ispiše sa studija, prekine studij, ne izvršava studentske obveze ili ako mu/joj je odobreno mirovanje studentskih obveza.</w:t>
      </w:r>
    </w:p>
    <w:p w:rsidR="00B76E94" w:rsidRPr="00914059" w:rsidRDefault="00DA1030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Sveučilište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>ima pravo studentu/</w:t>
      </w:r>
      <w:proofErr w:type="spellStart"/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>ici</w:t>
      </w:r>
      <w:proofErr w:type="spellEnd"/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 uskratiti nastavak studija ako student/</w:t>
      </w:r>
      <w:proofErr w:type="spellStart"/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>ica</w:t>
      </w:r>
      <w:proofErr w:type="spellEnd"/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 uredno ne podmiri obvezu plaćanja participacije u troškovima studija.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PRESTANAK STATUSA STUDENTA/STUDENTICE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Članak 8.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Status studenta/</w:t>
      </w:r>
      <w:proofErr w:type="spellStart"/>
      <w:r w:rsidRPr="00914059">
        <w:rPr>
          <w:rFonts w:ascii="Calibri" w:hAnsi="Calibri" w:cs="Arial"/>
          <w:sz w:val="18"/>
          <w:szCs w:val="18"/>
          <w:lang w:val="hr-HR"/>
        </w:rPr>
        <w:t>ice</w:t>
      </w:r>
      <w:proofErr w:type="spellEnd"/>
      <w:r w:rsidRPr="00914059">
        <w:rPr>
          <w:rFonts w:ascii="Calibri" w:hAnsi="Calibri" w:cs="Arial"/>
          <w:sz w:val="18"/>
          <w:szCs w:val="18"/>
          <w:lang w:val="hr-HR"/>
        </w:rPr>
        <w:t xml:space="preserve"> prestaje: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završi studij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se ispiše sa studija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se ne upiše u sljedeću akademsku godinu/semestar/</w:t>
      </w:r>
      <w:proofErr w:type="spellStart"/>
      <w:r w:rsidRPr="00914059">
        <w:rPr>
          <w:rFonts w:ascii="Calibri" w:hAnsi="Calibri" w:cs="Arial"/>
          <w:sz w:val="18"/>
          <w:szCs w:val="18"/>
          <w:lang w:val="hr-HR"/>
        </w:rPr>
        <w:t>trimestar</w:t>
      </w:r>
      <w:proofErr w:type="spellEnd"/>
      <w:r w:rsidR="0026078B" w:rsidRPr="00914059">
        <w:rPr>
          <w:rFonts w:ascii="Calibri" w:hAnsi="Calibri" w:cs="Arial"/>
          <w:sz w:val="18"/>
          <w:szCs w:val="18"/>
          <w:lang w:val="hr-HR"/>
        </w:rPr>
        <w:t xml:space="preserve"> sukladno studijskom programu i izvedbenom planu studija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ne završi studij u roku predviđenom studijskim programom, Statutom ili drugim općim aktom Sveučilišta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se isključi sa studija po postupku i uz uvjete utvrđene Statutom</w:t>
      </w:r>
      <w:r w:rsidR="0026078B" w:rsidRPr="00914059">
        <w:rPr>
          <w:rFonts w:ascii="Calibri" w:hAnsi="Calibri" w:cs="Arial"/>
          <w:sz w:val="18"/>
          <w:szCs w:val="18"/>
          <w:lang w:val="hr-HR"/>
        </w:rPr>
        <w:t>, Etičkim kodeksom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ili drugim općim akt</w:t>
      </w:r>
      <w:r w:rsidR="001D6CB5" w:rsidRPr="00914059">
        <w:rPr>
          <w:rFonts w:ascii="Calibri" w:hAnsi="Calibri" w:cs="Arial"/>
          <w:sz w:val="18"/>
          <w:szCs w:val="18"/>
          <w:lang w:val="hr-HR"/>
        </w:rPr>
        <w:t xml:space="preserve">om </w:t>
      </w:r>
      <w:r w:rsidRPr="00914059">
        <w:rPr>
          <w:rFonts w:ascii="Calibri" w:hAnsi="Calibri" w:cs="Arial"/>
          <w:sz w:val="18"/>
          <w:szCs w:val="18"/>
          <w:lang w:val="hr-HR"/>
        </w:rPr>
        <w:t>Sveučilišta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iz ostalih razloga utvrđenim Statutom ili drugim općim aktom Sveučilišta</w:t>
      </w:r>
      <w:r w:rsidR="00DA1030" w:rsidRPr="00914059">
        <w:rPr>
          <w:rFonts w:ascii="Calibri" w:hAnsi="Calibri" w:cs="Arial"/>
          <w:sz w:val="18"/>
          <w:szCs w:val="18"/>
          <w:lang w:val="hr-HR"/>
        </w:rPr>
        <w:t xml:space="preserve">.  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b/>
          <w:sz w:val="18"/>
          <w:szCs w:val="18"/>
          <w:lang w:val="hr-HR"/>
        </w:rPr>
      </w:pP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b/>
          <w:sz w:val="18"/>
          <w:szCs w:val="18"/>
          <w:lang w:val="hr-HR"/>
        </w:rPr>
      </w:pPr>
    </w:p>
    <w:p w:rsidR="001E37B3" w:rsidRPr="00914059" w:rsidRDefault="001E37B3" w:rsidP="001E37B3">
      <w:pPr>
        <w:rPr>
          <w:rFonts w:eastAsia="Arial Unicode MS"/>
          <w:b/>
          <w:sz w:val="18"/>
          <w:szCs w:val="18"/>
          <w:lang w:eastAsia="en-US"/>
        </w:rPr>
      </w:pPr>
      <w:r w:rsidRPr="00914059">
        <w:rPr>
          <w:rFonts w:eastAsia="Arial Unicode MS"/>
          <w:b/>
          <w:sz w:val="18"/>
          <w:szCs w:val="18"/>
          <w:lang w:eastAsia="en-US"/>
        </w:rPr>
        <w:t>OBRADA OSOBNIH PODATAKA</w:t>
      </w:r>
    </w:p>
    <w:p w:rsidR="001E37B3" w:rsidRPr="00914059" w:rsidRDefault="001E37B3" w:rsidP="001E37B3">
      <w:pPr>
        <w:jc w:val="center"/>
        <w:rPr>
          <w:rFonts w:eastAsia="Arial Unicode MS"/>
          <w:b/>
          <w:sz w:val="18"/>
          <w:szCs w:val="18"/>
          <w:lang w:eastAsia="en-US"/>
        </w:rPr>
      </w:pPr>
      <w:r w:rsidRPr="00914059">
        <w:rPr>
          <w:rFonts w:eastAsia="Arial Unicode MS"/>
          <w:b/>
          <w:sz w:val="18"/>
          <w:szCs w:val="18"/>
          <w:lang w:eastAsia="en-US"/>
        </w:rPr>
        <w:t>Članak 9.</w:t>
      </w:r>
    </w:p>
    <w:p w:rsidR="003E4B7C" w:rsidRPr="00914059" w:rsidRDefault="003E4B7C" w:rsidP="003E4B7C">
      <w:pPr>
        <w:spacing w:after="60"/>
        <w:jc w:val="both"/>
        <w:rPr>
          <w:rFonts w:eastAsiaTheme="minorHAnsi" w:cstheme="minorBidi"/>
          <w:sz w:val="18"/>
          <w:szCs w:val="18"/>
          <w:lang w:eastAsia="en-US"/>
        </w:rPr>
      </w:pPr>
      <w:r w:rsidRPr="00914059">
        <w:rPr>
          <w:rFonts w:eastAsiaTheme="minorHAnsi" w:cstheme="minorBidi"/>
          <w:sz w:val="18"/>
          <w:szCs w:val="18"/>
          <w:lang w:eastAsia="en-US"/>
        </w:rPr>
        <w:t>1)    Potpisom ovog Ugovora student potvrđuje da je upoznat da njegove osobne podatke dane u ovom Ugovoru kao i sve druge podatke o njemu koje Sveučilište u Rijeci/sastavnica kao voditelj, zajednički voditelj i/ili izvršitelj obrade prikuplja i obrađuje u svrhu izvršavanja ugovora o studiranju i ostvarivanja prava i obveza po osnovi studentskog statusa, Sveučilište/sastavnica može koristiti u svojim evidencijama, obrađivati ih i omogućiti njihovu obradu pravnim osobama u sustavu znanosti i visokog obrazovanja te nadležnim javnopravnim tijelima u izvršavanju svojih dužnosti i ovlasti.</w:t>
      </w:r>
    </w:p>
    <w:p w:rsidR="003E4B7C" w:rsidRPr="00914059" w:rsidRDefault="003E4B7C" w:rsidP="003E4B7C">
      <w:pPr>
        <w:spacing w:after="60"/>
        <w:jc w:val="both"/>
        <w:rPr>
          <w:rFonts w:eastAsiaTheme="minorHAnsi" w:cstheme="minorBidi"/>
          <w:sz w:val="18"/>
          <w:szCs w:val="18"/>
          <w:lang w:eastAsia="en-US"/>
        </w:rPr>
      </w:pPr>
      <w:r w:rsidRPr="00914059">
        <w:rPr>
          <w:rFonts w:eastAsiaTheme="minorHAnsi" w:cstheme="minorBidi"/>
          <w:sz w:val="18"/>
          <w:szCs w:val="18"/>
          <w:lang w:eastAsia="en-US"/>
        </w:rPr>
        <w:t>(2)   Za vrijeme trajanja studija, student je suglasan da se njegovi osobni podaci mogu koristiti pri objavi rezultata ispita sukladno općim aktima Sveučilišta/sastavnice koji se odnose na studente, uz primjenu najmanje invazivnih mjera opsega objave osobnih podataka, gdje god je to moguće (primjerice objava identifikacijskog JMBAG broja umjesto objave imena i prezimena).</w:t>
      </w:r>
    </w:p>
    <w:p w:rsidR="003E4B7C" w:rsidRPr="00914059" w:rsidRDefault="003E4B7C" w:rsidP="003E4B7C">
      <w:pPr>
        <w:spacing w:after="6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  <w:r w:rsidRPr="00914059">
        <w:rPr>
          <w:rFonts w:eastAsiaTheme="minorHAnsi" w:cstheme="minorBidi"/>
          <w:color w:val="000000" w:themeColor="text1"/>
          <w:sz w:val="18"/>
          <w:szCs w:val="18"/>
          <w:lang w:eastAsia="en-US"/>
        </w:rPr>
        <w:t xml:space="preserve">(3)    Potpisom ovog Ugovora student daje suglasnost za korištenje njegove adrese elektroničke pošte evidentirane u sustavu </w:t>
      </w:r>
      <w:hyperlink r:id="rId7" w:history="1">
        <w:r w:rsidRPr="00914059">
          <w:rPr>
            <w:rFonts w:eastAsiaTheme="minorHAnsi" w:cstheme="minorBidi"/>
            <w:color w:val="000000" w:themeColor="text1"/>
            <w:sz w:val="18"/>
            <w:szCs w:val="18"/>
            <w:u w:val="single"/>
            <w:lang w:eastAsia="en-US"/>
          </w:rPr>
          <w:t>AAI@Edu.Hr</w:t>
        </w:r>
      </w:hyperlink>
      <w:r w:rsidRPr="00914059">
        <w:rPr>
          <w:rFonts w:eastAsiaTheme="minorHAnsi" w:cstheme="minorBidi"/>
          <w:color w:val="000000" w:themeColor="text1"/>
          <w:sz w:val="18"/>
          <w:szCs w:val="18"/>
          <w:lang w:eastAsia="en-US"/>
        </w:rPr>
        <w:t xml:space="preserve"> u svrhu kontaktiranja za potrebe provedbe različitih istraživanja i ostvarivanja prava iz studentskog standarda.</w:t>
      </w:r>
    </w:p>
    <w:p w:rsidR="003E4B7C" w:rsidRPr="00914059" w:rsidRDefault="003E4B7C" w:rsidP="003E4B7C">
      <w:pPr>
        <w:spacing w:after="60"/>
        <w:jc w:val="both"/>
        <w:rPr>
          <w:rFonts w:eastAsiaTheme="minorHAnsi" w:cstheme="minorBidi"/>
          <w:color w:val="000000" w:themeColor="text1"/>
          <w:sz w:val="18"/>
          <w:szCs w:val="18"/>
          <w:lang w:eastAsia="en-US"/>
        </w:rPr>
      </w:pPr>
      <w:r w:rsidRPr="00914059">
        <w:rPr>
          <w:rFonts w:eastAsiaTheme="minorHAnsi" w:cstheme="minorBidi"/>
          <w:sz w:val="18"/>
          <w:szCs w:val="18"/>
          <w:lang w:eastAsia="en-US"/>
        </w:rPr>
        <w:t xml:space="preserve">(4)   Sveučilište u Rijeci/sastavnica je dužno/dužna s navedenim podacima </w:t>
      </w:r>
      <w:r w:rsidRPr="00914059">
        <w:rPr>
          <w:rFonts w:eastAsiaTheme="minorHAnsi" w:cstheme="minorBidi"/>
          <w:color w:val="000000" w:themeColor="text1"/>
          <w:sz w:val="18"/>
          <w:szCs w:val="18"/>
          <w:lang w:eastAsia="en-US"/>
        </w:rPr>
        <w:t>postupati u skladu s europskim i nacionalnim propisima i internim aktima o zaštiti osobnih podataka, osiguravajući pravilnost postupanja s tim podacima na strani svih osoba kojima će na zakonitoj osnovi biti omogućen pristup podacima, što uključuje njihovo korištenje isključivo u zakonite svrhe i ni na koji način koji bi se mogao smatrati suprotnim interesima ugovornih strana.</w:t>
      </w:r>
    </w:p>
    <w:p w:rsidR="00772ED0" w:rsidRPr="00914059" w:rsidRDefault="00772ED0" w:rsidP="00772ED0">
      <w:pPr>
        <w:pStyle w:val="Obinitekst"/>
        <w:spacing w:after="60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  <w:lang w:eastAsia="en-US"/>
        </w:rPr>
      </w:pPr>
      <w:r w:rsidRPr="00914059">
        <w:rPr>
          <w:rFonts w:asciiTheme="minorHAnsi" w:eastAsiaTheme="minorHAnsi" w:hAnsiTheme="minorHAnsi" w:cstheme="minorHAnsi"/>
          <w:color w:val="000000" w:themeColor="text1"/>
          <w:sz w:val="18"/>
          <w:szCs w:val="18"/>
          <w:lang w:eastAsia="en-US"/>
        </w:rPr>
        <w:t xml:space="preserve">(5) Svi radovi koje student izradi u okviru studijskog programa pohranjuju se u repozitoriju sastavnice u otvorenom pristupu. </w:t>
      </w:r>
    </w:p>
    <w:p w:rsidR="00772ED0" w:rsidRPr="00914059" w:rsidRDefault="00772ED0" w:rsidP="003E4B7C">
      <w:pPr>
        <w:spacing w:after="6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b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 xml:space="preserve">ZAVRŠNE ODREDBE 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 xml:space="preserve">Članak </w:t>
      </w:r>
      <w:r w:rsidR="006A33B9" w:rsidRPr="00914059">
        <w:rPr>
          <w:rFonts w:ascii="Calibri" w:hAnsi="Calibri" w:cs="Arial"/>
          <w:b/>
          <w:sz w:val="18"/>
          <w:szCs w:val="18"/>
          <w:lang w:val="hr-HR"/>
        </w:rPr>
        <w:t>10</w:t>
      </w:r>
      <w:r w:rsidRPr="00914059">
        <w:rPr>
          <w:rFonts w:ascii="Calibri" w:hAnsi="Calibri" w:cs="Arial"/>
          <w:b/>
          <w:sz w:val="18"/>
          <w:szCs w:val="18"/>
          <w:lang w:val="hr-HR"/>
        </w:rPr>
        <w:t>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Propisi</w:t>
      </w:r>
      <w:r w:rsidR="00ED5AED" w:rsidRPr="00914059">
        <w:rPr>
          <w:rFonts w:ascii="Calibri" w:hAnsi="Calibri" w:cs="Arial"/>
          <w:sz w:val="18"/>
          <w:szCs w:val="18"/>
          <w:lang w:val="hr-HR"/>
        </w:rPr>
        <w:t>, odluke i opći akti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vezani uz prava studenata utvrđena ovim Ugovorom objavljeni su na mrežnim </w:t>
      </w:r>
      <w:r w:rsidR="002B54D1" w:rsidRPr="00914059">
        <w:rPr>
          <w:rFonts w:ascii="Calibri" w:hAnsi="Calibri" w:cs="Arial"/>
          <w:sz w:val="18"/>
          <w:szCs w:val="18"/>
          <w:lang w:val="hr-HR"/>
        </w:rPr>
        <w:t>stranicama Sveučilišta u Rijeci.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</w:p>
    <w:p w:rsidR="002B54D1" w:rsidRPr="00914059" w:rsidRDefault="002B54D1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</w:p>
    <w:p w:rsidR="00B76E94" w:rsidRPr="00911497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  <w:r w:rsidRPr="00911497">
        <w:rPr>
          <w:rFonts w:ascii="Calibri" w:hAnsi="Calibri" w:cs="Arial"/>
          <w:b/>
          <w:sz w:val="18"/>
          <w:szCs w:val="18"/>
          <w:lang w:val="hr-HR"/>
        </w:rPr>
        <w:t>Članak 1</w:t>
      </w:r>
      <w:r w:rsidR="006A33B9" w:rsidRPr="00911497">
        <w:rPr>
          <w:rFonts w:ascii="Calibri" w:hAnsi="Calibri" w:cs="Arial"/>
          <w:b/>
          <w:sz w:val="18"/>
          <w:szCs w:val="18"/>
          <w:lang w:val="hr-HR"/>
        </w:rPr>
        <w:t>1</w:t>
      </w:r>
      <w:r w:rsidRPr="00911497">
        <w:rPr>
          <w:rFonts w:ascii="Calibri" w:hAnsi="Calibri" w:cs="Arial"/>
          <w:b/>
          <w:sz w:val="18"/>
          <w:szCs w:val="18"/>
          <w:lang w:val="hr-HR"/>
        </w:rPr>
        <w:t>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Ovaj Ugovor primjen</w:t>
      </w:r>
      <w:r w:rsidR="00914059">
        <w:rPr>
          <w:rFonts w:ascii="Calibri" w:hAnsi="Calibri" w:cs="Arial"/>
          <w:sz w:val="18"/>
          <w:szCs w:val="18"/>
          <w:lang w:val="hr-HR"/>
        </w:rPr>
        <w:t xml:space="preserve">juje se od početka akademske </w:t>
      </w:r>
      <w:r w:rsidR="00CE3298">
        <w:rPr>
          <w:rFonts w:ascii="Calibri" w:hAnsi="Calibri" w:cs="Arial"/>
          <w:sz w:val="18"/>
          <w:szCs w:val="18"/>
          <w:lang w:val="hr-HR"/>
        </w:rPr>
        <w:t>2021./2022.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godine</w:t>
      </w:r>
      <w:r w:rsidRPr="00914059">
        <w:rPr>
          <w:rFonts w:ascii="Calibri" w:hAnsi="Calibri" w:cs="Arial"/>
          <w:b/>
          <w:sz w:val="18"/>
          <w:szCs w:val="18"/>
          <w:lang w:val="hr-HR"/>
        </w:rPr>
        <w:t>,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a traje do prestanka statusa studenta utvrđenog člankom 8. ovoga Ugovora.</w:t>
      </w:r>
    </w:p>
    <w:p w:rsidR="001E37B3" w:rsidRPr="00914059" w:rsidRDefault="0026078B" w:rsidP="0026078B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b/>
          <w:sz w:val="18"/>
          <w:szCs w:val="18"/>
          <w:lang w:val="hr-HR"/>
        </w:rPr>
        <w:t xml:space="preserve">       </w:t>
      </w:r>
    </w:p>
    <w:p w:rsidR="0026078B" w:rsidRPr="00914059" w:rsidRDefault="0026078B" w:rsidP="001E37B3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>Članak 1</w:t>
      </w:r>
      <w:r w:rsidR="006A33B9" w:rsidRPr="00914059">
        <w:rPr>
          <w:rFonts w:ascii="Calibri" w:hAnsi="Calibri" w:cs="Arial"/>
          <w:b/>
          <w:sz w:val="18"/>
          <w:szCs w:val="18"/>
          <w:lang w:val="hr-HR"/>
        </w:rPr>
        <w:t>2</w:t>
      </w:r>
      <w:r w:rsidRPr="00914059">
        <w:rPr>
          <w:rFonts w:ascii="Calibri" w:hAnsi="Calibri" w:cs="Arial"/>
          <w:sz w:val="18"/>
          <w:szCs w:val="18"/>
          <w:lang w:val="hr-HR"/>
        </w:rPr>
        <w:t>.</w:t>
      </w:r>
    </w:p>
    <w:p w:rsidR="009828A1" w:rsidRPr="00914059" w:rsidRDefault="009828A1" w:rsidP="009828A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hr-HR"/>
        </w:rPr>
      </w:pPr>
      <w:r w:rsidRPr="00914059">
        <w:rPr>
          <w:rFonts w:asciiTheme="minorHAnsi" w:hAnsiTheme="minorHAnsi" w:cstheme="minorHAnsi"/>
          <w:sz w:val="18"/>
          <w:szCs w:val="18"/>
          <w:lang w:val="hr-HR"/>
        </w:rPr>
        <w:t xml:space="preserve">Ugovaratelji su suglasni da će eventualne sporove koji proisteknu iz Ugovora, uključujući i sporove koji se odnose na pitanja njegova valjanog nastanka, povreda ili prestanka, kao i na pravne učinke koji iz toga proistječu, </w:t>
      </w:r>
      <w:r w:rsidRPr="00914059">
        <w:rPr>
          <w:rFonts w:asciiTheme="minorHAnsi" w:hAnsiTheme="minorHAnsi" w:cstheme="minorHAnsi"/>
          <w:color w:val="000000" w:themeColor="text1"/>
          <w:sz w:val="18"/>
          <w:szCs w:val="18"/>
          <w:lang w:val="hr-HR"/>
        </w:rPr>
        <w:t xml:space="preserve">rješavati sporazumno, a u slučaju nemogućnosti postizanja sporazuma nadležan je sud u Rijeci. </w:t>
      </w:r>
    </w:p>
    <w:p w:rsidR="0026078B" w:rsidRPr="00914059" w:rsidRDefault="0026078B" w:rsidP="0026078B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</w:p>
    <w:p w:rsidR="00B76E94" w:rsidRPr="00914059" w:rsidRDefault="00B76E94" w:rsidP="005D6FF7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>Članak 1</w:t>
      </w:r>
      <w:r w:rsidR="006A33B9" w:rsidRPr="00914059">
        <w:rPr>
          <w:rFonts w:ascii="Calibri" w:hAnsi="Calibri" w:cs="Arial"/>
          <w:b/>
          <w:sz w:val="18"/>
          <w:szCs w:val="18"/>
          <w:lang w:val="hr-HR"/>
        </w:rPr>
        <w:t>3</w:t>
      </w:r>
      <w:r w:rsidRPr="00914059">
        <w:rPr>
          <w:rFonts w:ascii="Calibri" w:hAnsi="Calibri" w:cs="Arial"/>
          <w:sz w:val="18"/>
          <w:szCs w:val="18"/>
          <w:lang w:val="hr-HR"/>
        </w:rPr>
        <w:t>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 xml:space="preserve">Ovaj Ugovor sklopljen je u 2 (dva) istovjetna i jednakovrijedna primjerka od kojih jedan zadržava </w:t>
      </w:r>
      <w:r w:rsidR="00D5545E" w:rsidRPr="00914059">
        <w:rPr>
          <w:rFonts w:ascii="Calibri" w:hAnsi="Calibri" w:cs="Arial"/>
          <w:sz w:val="18"/>
          <w:szCs w:val="18"/>
          <w:lang w:val="hr-HR"/>
        </w:rPr>
        <w:t>Sveučilište u Rijeci</w:t>
      </w:r>
      <w:r w:rsidRPr="00914059">
        <w:rPr>
          <w:rFonts w:ascii="Calibri" w:hAnsi="Calibri" w:cs="Arial"/>
          <w:sz w:val="18"/>
          <w:szCs w:val="18"/>
          <w:lang w:val="hr-HR"/>
        </w:rPr>
        <w:t>, a jedan student/</w:t>
      </w:r>
      <w:proofErr w:type="spellStart"/>
      <w:r w:rsidRPr="00914059">
        <w:rPr>
          <w:rFonts w:ascii="Calibri" w:hAnsi="Calibri" w:cs="Arial"/>
          <w:sz w:val="18"/>
          <w:szCs w:val="18"/>
          <w:lang w:val="hr-HR"/>
        </w:rPr>
        <w:t>ica</w:t>
      </w:r>
      <w:proofErr w:type="spellEnd"/>
      <w:r w:rsidRPr="00914059">
        <w:rPr>
          <w:rFonts w:ascii="Calibri" w:hAnsi="Calibri" w:cs="Arial"/>
          <w:sz w:val="18"/>
          <w:szCs w:val="18"/>
          <w:lang w:val="hr-HR"/>
        </w:rPr>
        <w:t>.</w:t>
      </w:r>
    </w:p>
    <w:p w:rsidR="00EB5570" w:rsidRPr="00914059" w:rsidRDefault="00EB5570" w:rsidP="00F8338B">
      <w:pPr>
        <w:pStyle w:val="StandardWeb"/>
        <w:spacing w:before="0" w:beforeAutospacing="0" w:after="0" w:afterAutospacing="0"/>
        <w:ind w:left="1416"/>
        <w:jc w:val="both"/>
        <w:rPr>
          <w:rFonts w:ascii="Calibri" w:hAnsi="Calibri" w:cs="Arial"/>
          <w:sz w:val="18"/>
          <w:szCs w:val="18"/>
          <w:lang w:val="hr-HR"/>
        </w:rPr>
      </w:pPr>
    </w:p>
    <w:p w:rsidR="00786286" w:rsidRPr="00914059" w:rsidRDefault="00C2574A" w:rsidP="00F8338B">
      <w:pPr>
        <w:pStyle w:val="StandardWeb"/>
        <w:spacing w:before="0" w:beforeAutospacing="0" w:after="0" w:afterAutospacing="0"/>
        <w:ind w:left="1416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Student/</w:t>
      </w:r>
      <w:proofErr w:type="spellStart"/>
      <w:r w:rsidRPr="00914059">
        <w:rPr>
          <w:rFonts w:ascii="Calibri" w:hAnsi="Calibri" w:cs="Arial"/>
          <w:sz w:val="18"/>
          <w:szCs w:val="18"/>
          <w:lang w:val="hr-HR"/>
        </w:rPr>
        <w:t>ica</w:t>
      </w:r>
      <w:proofErr w:type="spellEnd"/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  <w:t xml:space="preserve">       </w:t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F8338B" w:rsidRPr="00914059">
        <w:rPr>
          <w:rFonts w:ascii="Calibri" w:hAnsi="Calibri" w:cs="Arial"/>
          <w:sz w:val="18"/>
          <w:szCs w:val="18"/>
          <w:lang w:val="hr-HR"/>
        </w:rPr>
        <w:t xml:space="preserve">                  </w:t>
      </w:r>
      <w:r w:rsidR="00786286" w:rsidRPr="00914059">
        <w:rPr>
          <w:rFonts w:ascii="Calibri" w:hAnsi="Calibri" w:cs="Arial"/>
          <w:sz w:val="18"/>
          <w:szCs w:val="18"/>
          <w:lang w:val="hr-HR"/>
        </w:rPr>
        <w:t>Rektor</w:t>
      </w:r>
      <w:r w:rsidR="00A23C3D" w:rsidRPr="00914059">
        <w:rPr>
          <w:rFonts w:ascii="Calibri" w:hAnsi="Calibri" w:cs="Arial"/>
          <w:sz w:val="18"/>
          <w:szCs w:val="18"/>
          <w:lang w:val="hr-HR"/>
        </w:rPr>
        <w:t>ica</w:t>
      </w:r>
    </w:p>
    <w:p w:rsidR="00786286" w:rsidRPr="00914059" w:rsidRDefault="00C2574A" w:rsidP="00F8338B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 xml:space="preserve">________________________________________                                                                                </w:t>
      </w:r>
      <w:r w:rsidR="00786286" w:rsidRPr="00914059">
        <w:rPr>
          <w:rFonts w:ascii="Calibri" w:hAnsi="Calibri" w:cs="Arial"/>
          <w:sz w:val="18"/>
          <w:szCs w:val="18"/>
          <w:lang w:val="hr-HR"/>
        </w:rPr>
        <w:t xml:space="preserve">prof. dr. sc. </w:t>
      </w:r>
      <w:r w:rsidR="00591015" w:rsidRPr="00914059">
        <w:rPr>
          <w:rFonts w:ascii="Calibri" w:hAnsi="Calibri" w:cs="Arial"/>
          <w:sz w:val="18"/>
          <w:szCs w:val="18"/>
          <w:lang w:val="hr-HR"/>
        </w:rPr>
        <w:t>Snježana Prijić</w:t>
      </w:r>
      <w:r w:rsidR="00F8338B" w:rsidRPr="00914059">
        <w:rPr>
          <w:rFonts w:ascii="Calibri" w:hAnsi="Calibri" w:cs="Arial"/>
          <w:sz w:val="18"/>
          <w:szCs w:val="18"/>
          <w:lang w:val="hr-HR"/>
        </w:rPr>
        <w:t>-</w:t>
      </w:r>
      <w:r w:rsidR="00591015" w:rsidRPr="00914059">
        <w:rPr>
          <w:rFonts w:ascii="Calibri" w:hAnsi="Calibri" w:cs="Arial"/>
          <w:sz w:val="18"/>
          <w:szCs w:val="18"/>
          <w:lang w:val="hr-HR"/>
        </w:rPr>
        <w:t xml:space="preserve">Samaržija </w:t>
      </w:r>
    </w:p>
    <w:p w:rsidR="005459A8" w:rsidRPr="00914059" w:rsidRDefault="00786286" w:rsidP="008721B3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 xml:space="preserve">                                                 </w:t>
      </w:r>
      <w:r w:rsidR="00CC1408" w:rsidRPr="00914059">
        <w:rPr>
          <w:rFonts w:ascii="Calibri" w:hAnsi="Calibri" w:cs="Arial"/>
          <w:sz w:val="18"/>
          <w:szCs w:val="18"/>
          <w:lang w:val="hr-HR"/>
        </w:rPr>
        <w:t xml:space="preserve">           </w:t>
      </w:r>
      <w:r w:rsidR="00CC1408" w:rsidRPr="00914059">
        <w:rPr>
          <w:rFonts w:ascii="Calibri" w:hAnsi="Calibri" w:cs="Arial"/>
          <w:sz w:val="18"/>
          <w:szCs w:val="18"/>
          <w:lang w:val="hr-HR"/>
        </w:rPr>
        <w:tab/>
      </w:r>
      <w:r w:rsidR="00CC1408" w:rsidRPr="00914059">
        <w:rPr>
          <w:rFonts w:ascii="Calibri" w:hAnsi="Calibri" w:cs="Arial"/>
          <w:sz w:val="18"/>
          <w:szCs w:val="18"/>
          <w:lang w:val="hr-HR"/>
        </w:rPr>
        <w:tab/>
      </w:r>
      <w:r w:rsidR="00CC1408" w:rsidRPr="00914059">
        <w:rPr>
          <w:rFonts w:ascii="Calibri" w:hAnsi="Calibri" w:cs="Arial"/>
          <w:sz w:val="18"/>
          <w:szCs w:val="18"/>
          <w:lang w:val="hr-HR"/>
        </w:rPr>
        <w:tab/>
        <w:t xml:space="preserve">             </w:t>
      </w:r>
      <w:r w:rsidR="00C2574A" w:rsidRPr="00914059">
        <w:rPr>
          <w:rFonts w:ascii="Calibri" w:hAnsi="Calibri" w:cs="Arial"/>
          <w:sz w:val="18"/>
          <w:szCs w:val="18"/>
          <w:lang w:val="hr-HR"/>
        </w:rPr>
        <w:t xml:space="preserve">                                                  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________________</w:t>
      </w:r>
      <w:r w:rsidR="00CC1408" w:rsidRPr="00914059">
        <w:rPr>
          <w:rFonts w:ascii="Calibri" w:hAnsi="Calibri" w:cs="Arial"/>
          <w:sz w:val="18"/>
          <w:szCs w:val="18"/>
          <w:lang w:val="hr-HR"/>
        </w:rPr>
        <w:t>_____</w:t>
      </w:r>
      <w:r w:rsidRPr="00914059">
        <w:rPr>
          <w:rFonts w:ascii="Calibri" w:hAnsi="Calibri" w:cs="Arial"/>
          <w:sz w:val="18"/>
          <w:szCs w:val="18"/>
          <w:lang w:val="hr-HR"/>
        </w:rPr>
        <w:t>_____</w:t>
      </w:r>
      <w:r w:rsidR="00BA047E" w:rsidRPr="00914059">
        <w:rPr>
          <w:rFonts w:ascii="Calibri" w:hAnsi="Calibri" w:cs="Arial"/>
          <w:sz w:val="18"/>
          <w:szCs w:val="18"/>
          <w:lang w:val="hr-HR"/>
        </w:rPr>
        <w:t>____</w:t>
      </w:r>
    </w:p>
    <w:p w:rsidR="00EB5570" w:rsidRPr="00914059" w:rsidRDefault="00C2574A" w:rsidP="00EB5570">
      <w:pPr>
        <w:pStyle w:val="StandardWeb"/>
        <w:spacing w:before="0" w:beforeAutospacing="0" w:after="4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Rijeka, __________________________</w:t>
      </w:r>
      <w:r w:rsidR="005B100B">
        <w:rPr>
          <w:rFonts w:ascii="Calibri" w:hAnsi="Calibri" w:cs="Arial"/>
          <w:sz w:val="18"/>
          <w:szCs w:val="18"/>
          <w:lang w:val="hr-HR"/>
        </w:rPr>
        <w:t>_ 2021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. </w:t>
      </w:r>
    </w:p>
    <w:p w:rsidR="00323274" w:rsidRPr="00323274" w:rsidRDefault="00EB5570" w:rsidP="00323274">
      <w:pPr>
        <w:jc w:val="both"/>
        <w:rPr>
          <w:rFonts w:cs="Times New Roman"/>
          <w:color w:val="000000"/>
          <w:sz w:val="22"/>
        </w:rPr>
      </w:pPr>
      <w:r w:rsidRPr="00914059">
        <w:rPr>
          <w:sz w:val="18"/>
          <w:szCs w:val="18"/>
        </w:rPr>
        <w:t xml:space="preserve">KLASA: </w:t>
      </w:r>
      <w:r w:rsidR="00323274" w:rsidRPr="00323274">
        <w:rPr>
          <w:rFonts w:cs="Times New Roman"/>
          <w:color w:val="000000"/>
          <w:sz w:val="18"/>
          <w:szCs w:val="18"/>
        </w:rPr>
        <w:t>602-04/21-01/26</w:t>
      </w:r>
    </w:p>
    <w:p w:rsidR="00EB5570" w:rsidRPr="00323274" w:rsidRDefault="00EB5570" w:rsidP="00323274">
      <w:pPr>
        <w:jc w:val="both"/>
        <w:rPr>
          <w:rFonts w:cs="Times New Roman"/>
          <w:color w:val="000000"/>
          <w:sz w:val="18"/>
          <w:szCs w:val="18"/>
        </w:rPr>
      </w:pPr>
      <w:r w:rsidRPr="00323274">
        <w:rPr>
          <w:sz w:val="18"/>
          <w:szCs w:val="18"/>
        </w:rPr>
        <w:t xml:space="preserve">URBROJ: </w:t>
      </w:r>
      <w:r w:rsidR="00323274" w:rsidRPr="00323274">
        <w:rPr>
          <w:rFonts w:cs="Times New Roman"/>
          <w:color w:val="000000"/>
          <w:sz w:val="18"/>
          <w:szCs w:val="18"/>
        </w:rPr>
        <w:t>2170-57-03-21-</w:t>
      </w:r>
      <w:bookmarkStart w:id="0" w:name="_GoBack"/>
      <w:bookmarkEnd w:id="0"/>
    </w:p>
    <w:sectPr w:rsidR="00EB5570" w:rsidRPr="00323274" w:rsidSect="00EB557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284" w:left="851" w:header="567" w:footer="851" w:gutter="0"/>
      <w:paperSrc w:first="7" w:other="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A45" w:rsidRDefault="00A84A45">
      <w:r>
        <w:separator/>
      </w:r>
    </w:p>
  </w:endnote>
  <w:endnote w:type="continuationSeparator" w:id="0">
    <w:p w:rsidR="00A84A45" w:rsidRDefault="00A84A45">
      <w:r>
        <w:continuationSeparator/>
      </w:r>
    </w:p>
  </w:endnote>
  <w:endnote w:type="continuationNotice" w:id="1">
    <w:p w:rsidR="00A84A45" w:rsidRDefault="00A84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86" w:rsidRDefault="00786286" w:rsidP="008A01F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86286" w:rsidRDefault="00786286" w:rsidP="004E78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86" w:rsidRPr="00731AAE" w:rsidRDefault="00786286" w:rsidP="008A01FA">
    <w:pPr>
      <w:pStyle w:val="Podnoje"/>
      <w:framePr w:wrap="around" w:vAnchor="text" w:hAnchor="margin" w:xAlign="right" w:y="1"/>
      <w:rPr>
        <w:rStyle w:val="Brojstranice"/>
        <w:sz w:val="16"/>
      </w:rPr>
    </w:pPr>
    <w:r w:rsidRPr="00731AAE">
      <w:rPr>
        <w:rStyle w:val="Brojstranice"/>
        <w:sz w:val="16"/>
      </w:rPr>
      <w:fldChar w:fldCharType="begin"/>
    </w:r>
    <w:r w:rsidRPr="00731AAE">
      <w:rPr>
        <w:rStyle w:val="Brojstranice"/>
        <w:sz w:val="16"/>
      </w:rPr>
      <w:instrText xml:space="preserve">PAGE  </w:instrText>
    </w:r>
    <w:r w:rsidRPr="00731AAE">
      <w:rPr>
        <w:rStyle w:val="Brojstranice"/>
        <w:sz w:val="16"/>
      </w:rPr>
      <w:fldChar w:fldCharType="separate"/>
    </w:r>
    <w:r w:rsidR="00911497">
      <w:rPr>
        <w:rStyle w:val="Brojstranice"/>
        <w:noProof/>
        <w:sz w:val="16"/>
      </w:rPr>
      <w:t>2</w:t>
    </w:r>
    <w:r w:rsidRPr="00731AAE">
      <w:rPr>
        <w:rStyle w:val="Brojstranice"/>
        <w:sz w:val="16"/>
      </w:rPr>
      <w:fldChar w:fldCharType="end"/>
    </w:r>
  </w:p>
  <w:p w:rsidR="00786286" w:rsidRDefault="00786286" w:rsidP="00731AAE">
    <w:pPr>
      <w:tabs>
        <w:tab w:val="left" w:pos="356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86" w:rsidRPr="00731AAE" w:rsidRDefault="00786286">
    <w:pPr>
      <w:pStyle w:val="Podnoje"/>
      <w:jc w:val="right"/>
      <w:rPr>
        <w:sz w:val="16"/>
        <w:szCs w:val="16"/>
      </w:rPr>
    </w:pPr>
    <w:r w:rsidRPr="00731AAE">
      <w:rPr>
        <w:sz w:val="16"/>
        <w:szCs w:val="16"/>
      </w:rPr>
      <w:fldChar w:fldCharType="begin"/>
    </w:r>
    <w:r w:rsidRPr="00731AAE">
      <w:rPr>
        <w:sz w:val="16"/>
        <w:szCs w:val="16"/>
      </w:rPr>
      <w:instrText xml:space="preserve"> PAGE   \* MERGEFORMAT </w:instrText>
    </w:r>
    <w:r w:rsidRPr="00731AAE">
      <w:rPr>
        <w:sz w:val="16"/>
        <w:szCs w:val="16"/>
      </w:rPr>
      <w:fldChar w:fldCharType="separate"/>
    </w:r>
    <w:r w:rsidR="00634B91">
      <w:rPr>
        <w:noProof/>
        <w:sz w:val="16"/>
        <w:szCs w:val="16"/>
      </w:rPr>
      <w:t>1</w:t>
    </w:r>
    <w:r w:rsidRPr="00731AAE">
      <w:rPr>
        <w:sz w:val="16"/>
        <w:szCs w:val="16"/>
      </w:rPr>
      <w:fldChar w:fldCharType="end"/>
    </w:r>
  </w:p>
  <w:p w:rsidR="00786286" w:rsidRDefault="007862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A45" w:rsidRDefault="00A84A45">
      <w:r>
        <w:separator/>
      </w:r>
    </w:p>
  </w:footnote>
  <w:footnote w:type="continuationSeparator" w:id="0">
    <w:p w:rsidR="00A84A45" w:rsidRDefault="00A84A45">
      <w:r>
        <w:continuationSeparator/>
      </w:r>
    </w:p>
  </w:footnote>
  <w:footnote w:type="continuationNotice" w:id="1">
    <w:p w:rsidR="00A84A45" w:rsidRDefault="00A84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7FF" w:rsidRPr="00914059" w:rsidRDefault="00914059" w:rsidP="00FA4258">
    <w:pPr>
      <w:pStyle w:val="Zaglavlje"/>
      <w:rPr>
        <w:sz w:val="22"/>
      </w:rPr>
    </w:pPr>
    <w:r w:rsidRPr="00914059">
      <w:rPr>
        <w:sz w:val="22"/>
      </w:rPr>
      <w:t>L</w:t>
    </w:r>
    <w:r>
      <w:rPr>
        <w:sz w:val="22"/>
      </w:rPr>
      <w:t>ogopedija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57B"/>
    <w:multiLevelType w:val="multilevel"/>
    <w:tmpl w:val="618E01B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7388"/>
    <w:multiLevelType w:val="hybridMultilevel"/>
    <w:tmpl w:val="080289E4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5788"/>
    <w:multiLevelType w:val="multilevel"/>
    <w:tmpl w:val="85848FB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entury Schoolbook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E7809"/>
    <w:multiLevelType w:val="hybridMultilevel"/>
    <w:tmpl w:val="EB48AE28"/>
    <w:lvl w:ilvl="0" w:tplc="6A86F9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192591C">
      <w:numFmt w:val="bullet"/>
      <w:lvlText w:val="-"/>
      <w:legacy w:legacy="1" w:legacySpace="0" w:legacyIndent="350"/>
      <w:lvlJc w:val="left"/>
      <w:rPr>
        <w:rFonts w:ascii="Arial" w:hAnsi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795AD7"/>
    <w:multiLevelType w:val="hybridMultilevel"/>
    <w:tmpl w:val="79727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60CC5"/>
    <w:multiLevelType w:val="hybridMultilevel"/>
    <w:tmpl w:val="059481C2"/>
    <w:lvl w:ilvl="0" w:tplc="AF3C2680">
      <w:start w:val="3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325D3"/>
    <w:multiLevelType w:val="hybridMultilevel"/>
    <w:tmpl w:val="907437E6"/>
    <w:lvl w:ilvl="0" w:tplc="1F5A000A">
      <w:numFmt w:val="bullet"/>
      <w:lvlText w:val="-"/>
      <w:lvlJc w:val="left"/>
      <w:pPr>
        <w:tabs>
          <w:tab w:val="num" w:pos="617"/>
        </w:tabs>
        <w:ind w:left="61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2AB7A85"/>
    <w:multiLevelType w:val="hybridMultilevel"/>
    <w:tmpl w:val="28CED51E"/>
    <w:lvl w:ilvl="0" w:tplc="1F5A000A">
      <w:numFmt w:val="bullet"/>
      <w:lvlText w:val="-"/>
      <w:lvlJc w:val="left"/>
      <w:pPr>
        <w:ind w:left="1431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 w15:restartNumberingAfterBreak="0">
    <w:nsid w:val="359C4D19"/>
    <w:multiLevelType w:val="multilevel"/>
    <w:tmpl w:val="7A24209E"/>
    <w:styleLink w:val="Sti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0876FC"/>
    <w:multiLevelType w:val="hybridMultilevel"/>
    <w:tmpl w:val="181C422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A51A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77FEC0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87965"/>
    <w:multiLevelType w:val="hybridMultilevel"/>
    <w:tmpl w:val="919A5D78"/>
    <w:lvl w:ilvl="0" w:tplc="041A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7592C1FC">
      <w:start w:val="3"/>
      <w:numFmt w:val="bullet"/>
      <w:lvlText w:val="-"/>
      <w:lvlJc w:val="left"/>
      <w:pPr>
        <w:tabs>
          <w:tab w:val="num" w:pos="1850"/>
        </w:tabs>
        <w:ind w:left="1830" w:hanging="34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1" w15:restartNumberingAfterBreak="0">
    <w:nsid w:val="5440557C"/>
    <w:multiLevelType w:val="hybridMultilevel"/>
    <w:tmpl w:val="6366ADFC"/>
    <w:lvl w:ilvl="0" w:tplc="1A7429B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D404E"/>
    <w:multiLevelType w:val="hybridMultilevel"/>
    <w:tmpl w:val="83BE894A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116D8"/>
    <w:multiLevelType w:val="hybridMultilevel"/>
    <w:tmpl w:val="06089C9C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55760"/>
    <w:multiLevelType w:val="hybridMultilevel"/>
    <w:tmpl w:val="618E01B2"/>
    <w:lvl w:ilvl="0" w:tplc="6B122D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B3DCC"/>
    <w:multiLevelType w:val="hybridMultilevel"/>
    <w:tmpl w:val="472CCFE0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  <w:num w:numId="13">
    <w:abstractNumId w:val="14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8A"/>
    <w:rsid w:val="000124D6"/>
    <w:rsid w:val="00014288"/>
    <w:rsid w:val="000175BF"/>
    <w:rsid w:val="000179E7"/>
    <w:rsid w:val="000203CF"/>
    <w:rsid w:val="0002125E"/>
    <w:rsid w:val="00022B0D"/>
    <w:rsid w:val="00026018"/>
    <w:rsid w:val="0002642D"/>
    <w:rsid w:val="00026D51"/>
    <w:rsid w:val="00030C63"/>
    <w:rsid w:val="000329A1"/>
    <w:rsid w:val="00032D04"/>
    <w:rsid w:val="000341A1"/>
    <w:rsid w:val="00037B9F"/>
    <w:rsid w:val="000411B5"/>
    <w:rsid w:val="00041C16"/>
    <w:rsid w:val="00043DFE"/>
    <w:rsid w:val="00045F43"/>
    <w:rsid w:val="00046B1D"/>
    <w:rsid w:val="00047D03"/>
    <w:rsid w:val="00047DE5"/>
    <w:rsid w:val="00050504"/>
    <w:rsid w:val="000528E3"/>
    <w:rsid w:val="000529C1"/>
    <w:rsid w:val="000555B8"/>
    <w:rsid w:val="0006013E"/>
    <w:rsid w:val="0006318E"/>
    <w:rsid w:val="00065698"/>
    <w:rsid w:val="000670BD"/>
    <w:rsid w:val="00067E96"/>
    <w:rsid w:val="00067F4D"/>
    <w:rsid w:val="00070396"/>
    <w:rsid w:val="00077357"/>
    <w:rsid w:val="00080024"/>
    <w:rsid w:val="000812D1"/>
    <w:rsid w:val="00083798"/>
    <w:rsid w:val="00086C75"/>
    <w:rsid w:val="00090BA9"/>
    <w:rsid w:val="0009593E"/>
    <w:rsid w:val="00095F92"/>
    <w:rsid w:val="000A0D25"/>
    <w:rsid w:val="000B1FFD"/>
    <w:rsid w:val="000B301B"/>
    <w:rsid w:val="000B492C"/>
    <w:rsid w:val="000B6CAB"/>
    <w:rsid w:val="000B7A41"/>
    <w:rsid w:val="000C324B"/>
    <w:rsid w:val="000C338F"/>
    <w:rsid w:val="000C3510"/>
    <w:rsid w:val="000C5407"/>
    <w:rsid w:val="000C5F60"/>
    <w:rsid w:val="000C6BBF"/>
    <w:rsid w:val="000D227F"/>
    <w:rsid w:val="000D3E0D"/>
    <w:rsid w:val="000D42A5"/>
    <w:rsid w:val="000D4CF7"/>
    <w:rsid w:val="000D5A28"/>
    <w:rsid w:val="000D6C13"/>
    <w:rsid w:val="000E469A"/>
    <w:rsid w:val="000F015B"/>
    <w:rsid w:val="000F01E7"/>
    <w:rsid w:val="000F187A"/>
    <w:rsid w:val="000F2BC8"/>
    <w:rsid w:val="000F3575"/>
    <w:rsid w:val="000F455F"/>
    <w:rsid w:val="000F47E7"/>
    <w:rsid w:val="000F5F27"/>
    <w:rsid w:val="000F6364"/>
    <w:rsid w:val="00106BB9"/>
    <w:rsid w:val="00115B4A"/>
    <w:rsid w:val="0011681A"/>
    <w:rsid w:val="00120201"/>
    <w:rsid w:val="00126283"/>
    <w:rsid w:val="00126790"/>
    <w:rsid w:val="00130FA3"/>
    <w:rsid w:val="00131165"/>
    <w:rsid w:val="001339F7"/>
    <w:rsid w:val="001371C7"/>
    <w:rsid w:val="0014450D"/>
    <w:rsid w:val="00150138"/>
    <w:rsid w:val="00153B5C"/>
    <w:rsid w:val="00154E60"/>
    <w:rsid w:val="0016228D"/>
    <w:rsid w:val="001668E1"/>
    <w:rsid w:val="00167A57"/>
    <w:rsid w:val="00170514"/>
    <w:rsid w:val="00171954"/>
    <w:rsid w:val="001808F9"/>
    <w:rsid w:val="00181467"/>
    <w:rsid w:val="001824C9"/>
    <w:rsid w:val="00183817"/>
    <w:rsid w:val="00186CF8"/>
    <w:rsid w:val="001910B3"/>
    <w:rsid w:val="001926FC"/>
    <w:rsid w:val="00196920"/>
    <w:rsid w:val="00196FDD"/>
    <w:rsid w:val="001973AC"/>
    <w:rsid w:val="00197A34"/>
    <w:rsid w:val="001A4E41"/>
    <w:rsid w:val="001A55E0"/>
    <w:rsid w:val="001A5610"/>
    <w:rsid w:val="001B1B34"/>
    <w:rsid w:val="001B3527"/>
    <w:rsid w:val="001B5BCF"/>
    <w:rsid w:val="001B5F43"/>
    <w:rsid w:val="001B73B6"/>
    <w:rsid w:val="001C0D6A"/>
    <w:rsid w:val="001C2F79"/>
    <w:rsid w:val="001D020C"/>
    <w:rsid w:val="001D4582"/>
    <w:rsid w:val="001D478E"/>
    <w:rsid w:val="001D5F8B"/>
    <w:rsid w:val="001D6CB5"/>
    <w:rsid w:val="001D6FB7"/>
    <w:rsid w:val="001D76B0"/>
    <w:rsid w:val="001E37B3"/>
    <w:rsid w:val="001E5392"/>
    <w:rsid w:val="001F1217"/>
    <w:rsid w:val="001F4BB3"/>
    <w:rsid w:val="001F5D48"/>
    <w:rsid w:val="001F669F"/>
    <w:rsid w:val="001F79A2"/>
    <w:rsid w:val="002013BF"/>
    <w:rsid w:val="00201862"/>
    <w:rsid w:val="002031CF"/>
    <w:rsid w:val="00205EE6"/>
    <w:rsid w:val="002105AD"/>
    <w:rsid w:val="00212B65"/>
    <w:rsid w:val="00212DD3"/>
    <w:rsid w:val="00212E47"/>
    <w:rsid w:val="00212F67"/>
    <w:rsid w:val="00214957"/>
    <w:rsid w:val="00216444"/>
    <w:rsid w:val="00220445"/>
    <w:rsid w:val="00226BEA"/>
    <w:rsid w:val="00230FA4"/>
    <w:rsid w:val="002319FA"/>
    <w:rsid w:val="00241414"/>
    <w:rsid w:val="00241976"/>
    <w:rsid w:val="00243D44"/>
    <w:rsid w:val="00246579"/>
    <w:rsid w:val="00246CA2"/>
    <w:rsid w:val="00251649"/>
    <w:rsid w:val="002574E0"/>
    <w:rsid w:val="0026078B"/>
    <w:rsid w:val="00261EFB"/>
    <w:rsid w:val="00265F4C"/>
    <w:rsid w:val="00271D4D"/>
    <w:rsid w:val="00275AB6"/>
    <w:rsid w:val="0027649C"/>
    <w:rsid w:val="00280818"/>
    <w:rsid w:val="00280FC9"/>
    <w:rsid w:val="00281DC0"/>
    <w:rsid w:val="00286A76"/>
    <w:rsid w:val="00296768"/>
    <w:rsid w:val="002A3766"/>
    <w:rsid w:val="002B11E0"/>
    <w:rsid w:val="002B263F"/>
    <w:rsid w:val="002B54D1"/>
    <w:rsid w:val="002B773E"/>
    <w:rsid w:val="002C2BFE"/>
    <w:rsid w:val="002C725F"/>
    <w:rsid w:val="002D1F76"/>
    <w:rsid w:val="002D3260"/>
    <w:rsid w:val="002D3934"/>
    <w:rsid w:val="002D3B0E"/>
    <w:rsid w:val="002D468F"/>
    <w:rsid w:val="002D67B5"/>
    <w:rsid w:val="002E0EA3"/>
    <w:rsid w:val="002E21B2"/>
    <w:rsid w:val="002E295D"/>
    <w:rsid w:val="002E3705"/>
    <w:rsid w:val="002E4E3F"/>
    <w:rsid w:val="002E59B9"/>
    <w:rsid w:val="002E676E"/>
    <w:rsid w:val="002F02E1"/>
    <w:rsid w:val="002F0B52"/>
    <w:rsid w:val="002F179F"/>
    <w:rsid w:val="002F1F67"/>
    <w:rsid w:val="002F2100"/>
    <w:rsid w:val="002F2E0A"/>
    <w:rsid w:val="002F3746"/>
    <w:rsid w:val="002F5881"/>
    <w:rsid w:val="002F5D15"/>
    <w:rsid w:val="003011B4"/>
    <w:rsid w:val="00302CF4"/>
    <w:rsid w:val="0030301C"/>
    <w:rsid w:val="003040ED"/>
    <w:rsid w:val="0031797D"/>
    <w:rsid w:val="00320FE8"/>
    <w:rsid w:val="00323274"/>
    <w:rsid w:val="00323E49"/>
    <w:rsid w:val="0033050D"/>
    <w:rsid w:val="0033061B"/>
    <w:rsid w:val="00334EB5"/>
    <w:rsid w:val="00335E90"/>
    <w:rsid w:val="00335E98"/>
    <w:rsid w:val="00337DFC"/>
    <w:rsid w:val="003424ED"/>
    <w:rsid w:val="00344408"/>
    <w:rsid w:val="00345DCB"/>
    <w:rsid w:val="003476A5"/>
    <w:rsid w:val="00355A10"/>
    <w:rsid w:val="00355DF5"/>
    <w:rsid w:val="00356505"/>
    <w:rsid w:val="00356E84"/>
    <w:rsid w:val="003615C3"/>
    <w:rsid w:val="0036227E"/>
    <w:rsid w:val="003640F1"/>
    <w:rsid w:val="0036641C"/>
    <w:rsid w:val="00371F8C"/>
    <w:rsid w:val="00372C54"/>
    <w:rsid w:val="003754D5"/>
    <w:rsid w:val="00376117"/>
    <w:rsid w:val="0038065D"/>
    <w:rsid w:val="003825BE"/>
    <w:rsid w:val="00386B35"/>
    <w:rsid w:val="003916AE"/>
    <w:rsid w:val="00391C3C"/>
    <w:rsid w:val="003923A1"/>
    <w:rsid w:val="0039269F"/>
    <w:rsid w:val="00392DA7"/>
    <w:rsid w:val="003974F4"/>
    <w:rsid w:val="003A3522"/>
    <w:rsid w:val="003B168D"/>
    <w:rsid w:val="003B48EE"/>
    <w:rsid w:val="003B6415"/>
    <w:rsid w:val="003B712F"/>
    <w:rsid w:val="003B7ADD"/>
    <w:rsid w:val="003C2B68"/>
    <w:rsid w:val="003D14F6"/>
    <w:rsid w:val="003D2AAE"/>
    <w:rsid w:val="003D3587"/>
    <w:rsid w:val="003D48D1"/>
    <w:rsid w:val="003D5086"/>
    <w:rsid w:val="003D772F"/>
    <w:rsid w:val="003E1B66"/>
    <w:rsid w:val="003E2FE5"/>
    <w:rsid w:val="003E3CC0"/>
    <w:rsid w:val="003E478A"/>
    <w:rsid w:val="003E4B7C"/>
    <w:rsid w:val="003E5585"/>
    <w:rsid w:val="003F09A5"/>
    <w:rsid w:val="003F1559"/>
    <w:rsid w:val="003F383A"/>
    <w:rsid w:val="003F5349"/>
    <w:rsid w:val="003F578A"/>
    <w:rsid w:val="003F6578"/>
    <w:rsid w:val="004003DB"/>
    <w:rsid w:val="00402154"/>
    <w:rsid w:val="00402F0A"/>
    <w:rsid w:val="004057B4"/>
    <w:rsid w:val="00405835"/>
    <w:rsid w:val="00411914"/>
    <w:rsid w:val="004121C5"/>
    <w:rsid w:val="00416A67"/>
    <w:rsid w:val="004211BA"/>
    <w:rsid w:val="0043185F"/>
    <w:rsid w:val="004332C2"/>
    <w:rsid w:val="00446697"/>
    <w:rsid w:val="00450F41"/>
    <w:rsid w:val="004557AF"/>
    <w:rsid w:val="004560E5"/>
    <w:rsid w:val="00456A17"/>
    <w:rsid w:val="00463C17"/>
    <w:rsid w:val="0046525C"/>
    <w:rsid w:val="004654FE"/>
    <w:rsid w:val="004700A4"/>
    <w:rsid w:val="00472E71"/>
    <w:rsid w:val="00480DD1"/>
    <w:rsid w:val="0048122D"/>
    <w:rsid w:val="00483A19"/>
    <w:rsid w:val="00490859"/>
    <w:rsid w:val="00491E11"/>
    <w:rsid w:val="004A577E"/>
    <w:rsid w:val="004A588D"/>
    <w:rsid w:val="004A6C94"/>
    <w:rsid w:val="004B3546"/>
    <w:rsid w:val="004B4E6C"/>
    <w:rsid w:val="004B6F87"/>
    <w:rsid w:val="004B764F"/>
    <w:rsid w:val="004C49CE"/>
    <w:rsid w:val="004C6FC4"/>
    <w:rsid w:val="004D0097"/>
    <w:rsid w:val="004D0BDA"/>
    <w:rsid w:val="004D1491"/>
    <w:rsid w:val="004D17BA"/>
    <w:rsid w:val="004E2812"/>
    <w:rsid w:val="004E5B51"/>
    <w:rsid w:val="004E789B"/>
    <w:rsid w:val="004F7042"/>
    <w:rsid w:val="00504B21"/>
    <w:rsid w:val="00505ED8"/>
    <w:rsid w:val="00510825"/>
    <w:rsid w:val="0051089F"/>
    <w:rsid w:val="00513489"/>
    <w:rsid w:val="00513C44"/>
    <w:rsid w:val="00513D37"/>
    <w:rsid w:val="00514529"/>
    <w:rsid w:val="00514843"/>
    <w:rsid w:val="00515DF9"/>
    <w:rsid w:val="005200D8"/>
    <w:rsid w:val="00522641"/>
    <w:rsid w:val="00530321"/>
    <w:rsid w:val="00532375"/>
    <w:rsid w:val="00532B08"/>
    <w:rsid w:val="005372BC"/>
    <w:rsid w:val="00537E29"/>
    <w:rsid w:val="005438D4"/>
    <w:rsid w:val="005459A8"/>
    <w:rsid w:val="00550C31"/>
    <w:rsid w:val="00550E62"/>
    <w:rsid w:val="0055116D"/>
    <w:rsid w:val="00552D43"/>
    <w:rsid w:val="00557162"/>
    <w:rsid w:val="005638F5"/>
    <w:rsid w:val="00564C50"/>
    <w:rsid w:val="0056758E"/>
    <w:rsid w:val="0057187D"/>
    <w:rsid w:val="00572871"/>
    <w:rsid w:val="00572A53"/>
    <w:rsid w:val="00573EA0"/>
    <w:rsid w:val="005749C5"/>
    <w:rsid w:val="00577ABD"/>
    <w:rsid w:val="00580894"/>
    <w:rsid w:val="005817BF"/>
    <w:rsid w:val="0058215C"/>
    <w:rsid w:val="0058515D"/>
    <w:rsid w:val="00585CBB"/>
    <w:rsid w:val="00591015"/>
    <w:rsid w:val="005936D0"/>
    <w:rsid w:val="005949A8"/>
    <w:rsid w:val="005A03C5"/>
    <w:rsid w:val="005A0C39"/>
    <w:rsid w:val="005A3437"/>
    <w:rsid w:val="005A46CF"/>
    <w:rsid w:val="005A4C14"/>
    <w:rsid w:val="005A554D"/>
    <w:rsid w:val="005A5BA4"/>
    <w:rsid w:val="005B100B"/>
    <w:rsid w:val="005C0508"/>
    <w:rsid w:val="005C1307"/>
    <w:rsid w:val="005C1F22"/>
    <w:rsid w:val="005C4B51"/>
    <w:rsid w:val="005D4A58"/>
    <w:rsid w:val="005D50B8"/>
    <w:rsid w:val="005D561D"/>
    <w:rsid w:val="005D6E87"/>
    <w:rsid w:val="005D6FF7"/>
    <w:rsid w:val="005E60E6"/>
    <w:rsid w:val="005E6803"/>
    <w:rsid w:val="005E7B02"/>
    <w:rsid w:val="005F0B47"/>
    <w:rsid w:val="005F296F"/>
    <w:rsid w:val="005F2DC6"/>
    <w:rsid w:val="005F33D2"/>
    <w:rsid w:val="005F5223"/>
    <w:rsid w:val="005F7C9D"/>
    <w:rsid w:val="0060228A"/>
    <w:rsid w:val="00604A09"/>
    <w:rsid w:val="006056B7"/>
    <w:rsid w:val="00607274"/>
    <w:rsid w:val="006079AB"/>
    <w:rsid w:val="00613B1F"/>
    <w:rsid w:val="00614CF2"/>
    <w:rsid w:val="0061550A"/>
    <w:rsid w:val="006165DF"/>
    <w:rsid w:val="00616F63"/>
    <w:rsid w:val="00617D3E"/>
    <w:rsid w:val="006276A4"/>
    <w:rsid w:val="00634B91"/>
    <w:rsid w:val="0063650C"/>
    <w:rsid w:val="006407B4"/>
    <w:rsid w:val="00645CCA"/>
    <w:rsid w:val="006625F3"/>
    <w:rsid w:val="00665C2F"/>
    <w:rsid w:val="00667D0B"/>
    <w:rsid w:val="00670142"/>
    <w:rsid w:val="006705DC"/>
    <w:rsid w:val="006707A9"/>
    <w:rsid w:val="00671D14"/>
    <w:rsid w:val="00673645"/>
    <w:rsid w:val="00685D70"/>
    <w:rsid w:val="00691F69"/>
    <w:rsid w:val="00692481"/>
    <w:rsid w:val="00692661"/>
    <w:rsid w:val="0069649A"/>
    <w:rsid w:val="006A16A7"/>
    <w:rsid w:val="006A16CD"/>
    <w:rsid w:val="006A33B9"/>
    <w:rsid w:val="006A3410"/>
    <w:rsid w:val="006A471F"/>
    <w:rsid w:val="006A477F"/>
    <w:rsid w:val="006A7FDC"/>
    <w:rsid w:val="006B7489"/>
    <w:rsid w:val="006C5943"/>
    <w:rsid w:val="006D37CC"/>
    <w:rsid w:val="006D3C5F"/>
    <w:rsid w:val="006D5347"/>
    <w:rsid w:val="006D7740"/>
    <w:rsid w:val="006E559F"/>
    <w:rsid w:val="006E6202"/>
    <w:rsid w:val="006F1A55"/>
    <w:rsid w:val="006F5FB0"/>
    <w:rsid w:val="006F6278"/>
    <w:rsid w:val="006F7718"/>
    <w:rsid w:val="00700D8A"/>
    <w:rsid w:val="00701431"/>
    <w:rsid w:val="0070193F"/>
    <w:rsid w:val="00703C1B"/>
    <w:rsid w:val="007050A9"/>
    <w:rsid w:val="00705ABE"/>
    <w:rsid w:val="007101AE"/>
    <w:rsid w:val="00713A23"/>
    <w:rsid w:val="007155B2"/>
    <w:rsid w:val="00721D8F"/>
    <w:rsid w:val="0072290D"/>
    <w:rsid w:val="00723321"/>
    <w:rsid w:val="0073016D"/>
    <w:rsid w:val="00731AAE"/>
    <w:rsid w:val="007321B5"/>
    <w:rsid w:val="007335B9"/>
    <w:rsid w:val="007338F7"/>
    <w:rsid w:val="00734BE6"/>
    <w:rsid w:val="00740228"/>
    <w:rsid w:val="007449C8"/>
    <w:rsid w:val="00746529"/>
    <w:rsid w:val="00747C14"/>
    <w:rsid w:val="007524E8"/>
    <w:rsid w:val="00761D19"/>
    <w:rsid w:val="00762D22"/>
    <w:rsid w:val="0076546C"/>
    <w:rsid w:val="00770EF6"/>
    <w:rsid w:val="007714E8"/>
    <w:rsid w:val="0077222E"/>
    <w:rsid w:val="007725C6"/>
    <w:rsid w:val="00772ED0"/>
    <w:rsid w:val="00774478"/>
    <w:rsid w:val="007769E1"/>
    <w:rsid w:val="00776ABE"/>
    <w:rsid w:val="00782195"/>
    <w:rsid w:val="007828BB"/>
    <w:rsid w:val="00782C40"/>
    <w:rsid w:val="0078349C"/>
    <w:rsid w:val="00783F2E"/>
    <w:rsid w:val="007843C7"/>
    <w:rsid w:val="00784427"/>
    <w:rsid w:val="00786286"/>
    <w:rsid w:val="0078724B"/>
    <w:rsid w:val="00794D8C"/>
    <w:rsid w:val="00795A47"/>
    <w:rsid w:val="007A075E"/>
    <w:rsid w:val="007A0DB4"/>
    <w:rsid w:val="007A13A6"/>
    <w:rsid w:val="007A1510"/>
    <w:rsid w:val="007A698A"/>
    <w:rsid w:val="007A73A0"/>
    <w:rsid w:val="007A7FD2"/>
    <w:rsid w:val="007B3070"/>
    <w:rsid w:val="007B3D36"/>
    <w:rsid w:val="007B412E"/>
    <w:rsid w:val="007C0A03"/>
    <w:rsid w:val="007C39CF"/>
    <w:rsid w:val="007C4B0F"/>
    <w:rsid w:val="007C67AE"/>
    <w:rsid w:val="007C6AD8"/>
    <w:rsid w:val="007C709C"/>
    <w:rsid w:val="007C7203"/>
    <w:rsid w:val="007C7D7A"/>
    <w:rsid w:val="007D0453"/>
    <w:rsid w:val="007D0681"/>
    <w:rsid w:val="007D1707"/>
    <w:rsid w:val="007D2D70"/>
    <w:rsid w:val="007D4009"/>
    <w:rsid w:val="007D4372"/>
    <w:rsid w:val="007D4642"/>
    <w:rsid w:val="007F4978"/>
    <w:rsid w:val="007F71D3"/>
    <w:rsid w:val="007F7384"/>
    <w:rsid w:val="007F75ED"/>
    <w:rsid w:val="007F78F6"/>
    <w:rsid w:val="0080228A"/>
    <w:rsid w:val="00805C73"/>
    <w:rsid w:val="00806EF0"/>
    <w:rsid w:val="00810D49"/>
    <w:rsid w:val="00815173"/>
    <w:rsid w:val="00815F70"/>
    <w:rsid w:val="00817FA9"/>
    <w:rsid w:val="00820014"/>
    <w:rsid w:val="0082101C"/>
    <w:rsid w:val="008224D6"/>
    <w:rsid w:val="00823260"/>
    <w:rsid w:val="008233FC"/>
    <w:rsid w:val="00826F7A"/>
    <w:rsid w:val="0082709A"/>
    <w:rsid w:val="00831077"/>
    <w:rsid w:val="00844628"/>
    <w:rsid w:val="0085381D"/>
    <w:rsid w:val="00853C4E"/>
    <w:rsid w:val="0085699D"/>
    <w:rsid w:val="008664D1"/>
    <w:rsid w:val="008702E7"/>
    <w:rsid w:val="00871316"/>
    <w:rsid w:val="008721B3"/>
    <w:rsid w:val="00873DCF"/>
    <w:rsid w:val="00875672"/>
    <w:rsid w:val="00877244"/>
    <w:rsid w:val="008817FD"/>
    <w:rsid w:val="00882CB3"/>
    <w:rsid w:val="00883310"/>
    <w:rsid w:val="008845DD"/>
    <w:rsid w:val="00884B21"/>
    <w:rsid w:val="00885368"/>
    <w:rsid w:val="00887D0C"/>
    <w:rsid w:val="008954F6"/>
    <w:rsid w:val="00896799"/>
    <w:rsid w:val="008A0065"/>
    <w:rsid w:val="008A01FA"/>
    <w:rsid w:val="008A3E7A"/>
    <w:rsid w:val="008A7AD4"/>
    <w:rsid w:val="008B2B7D"/>
    <w:rsid w:val="008B3C4D"/>
    <w:rsid w:val="008B4D7E"/>
    <w:rsid w:val="008B6087"/>
    <w:rsid w:val="008B65B0"/>
    <w:rsid w:val="008C11B2"/>
    <w:rsid w:val="008C19DD"/>
    <w:rsid w:val="008C2755"/>
    <w:rsid w:val="008C46F8"/>
    <w:rsid w:val="008D23B9"/>
    <w:rsid w:val="008D4CB3"/>
    <w:rsid w:val="008D599D"/>
    <w:rsid w:val="008E0A2E"/>
    <w:rsid w:val="008E30DF"/>
    <w:rsid w:val="008E42CF"/>
    <w:rsid w:val="008E58E8"/>
    <w:rsid w:val="008F1D87"/>
    <w:rsid w:val="008F1EDB"/>
    <w:rsid w:val="008F768A"/>
    <w:rsid w:val="0090629D"/>
    <w:rsid w:val="009104EB"/>
    <w:rsid w:val="00911497"/>
    <w:rsid w:val="00911ADE"/>
    <w:rsid w:val="00914059"/>
    <w:rsid w:val="0091504C"/>
    <w:rsid w:val="00921FD0"/>
    <w:rsid w:val="00922D93"/>
    <w:rsid w:val="00924388"/>
    <w:rsid w:val="009272ED"/>
    <w:rsid w:val="009311CC"/>
    <w:rsid w:val="00931AEE"/>
    <w:rsid w:val="0093385F"/>
    <w:rsid w:val="00936814"/>
    <w:rsid w:val="00940235"/>
    <w:rsid w:val="0094105E"/>
    <w:rsid w:val="00943980"/>
    <w:rsid w:val="009440B6"/>
    <w:rsid w:val="00946D8D"/>
    <w:rsid w:val="0094791F"/>
    <w:rsid w:val="009543C8"/>
    <w:rsid w:val="00955194"/>
    <w:rsid w:val="00962BCF"/>
    <w:rsid w:val="00966207"/>
    <w:rsid w:val="009714B3"/>
    <w:rsid w:val="0098213D"/>
    <w:rsid w:val="009828A1"/>
    <w:rsid w:val="00985246"/>
    <w:rsid w:val="0098548B"/>
    <w:rsid w:val="00986642"/>
    <w:rsid w:val="00987EFE"/>
    <w:rsid w:val="00987FC0"/>
    <w:rsid w:val="00991BE4"/>
    <w:rsid w:val="0099525B"/>
    <w:rsid w:val="009A5396"/>
    <w:rsid w:val="009A5637"/>
    <w:rsid w:val="009B09F4"/>
    <w:rsid w:val="009B4E7E"/>
    <w:rsid w:val="009B64BE"/>
    <w:rsid w:val="009C1F43"/>
    <w:rsid w:val="009C2BFE"/>
    <w:rsid w:val="009C3EFA"/>
    <w:rsid w:val="009C4D51"/>
    <w:rsid w:val="009D0111"/>
    <w:rsid w:val="009D19C7"/>
    <w:rsid w:val="009E1E0D"/>
    <w:rsid w:val="009E25B0"/>
    <w:rsid w:val="009F479D"/>
    <w:rsid w:val="009F4B9D"/>
    <w:rsid w:val="009F5B3F"/>
    <w:rsid w:val="009F5F9F"/>
    <w:rsid w:val="009F7A14"/>
    <w:rsid w:val="009F7C31"/>
    <w:rsid w:val="00A06A31"/>
    <w:rsid w:val="00A10DCD"/>
    <w:rsid w:val="00A16C16"/>
    <w:rsid w:val="00A23C3D"/>
    <w:rsid w:val="00A2605E"/>
    <w:rsid w:val="00A26A47"/>
    <w:rsid w:val="00A36BF7"/>
    <w:rsid w:val="00A40967"/>
    <w:rsid w:val="00A478CC"/>
    <w:rsid w:val="00A5103C"/>
    <w:rsid w:val="00A5325B"/>
    <w:rsid w:val="00A54679"/>
    <w:rsid w:val="00A5487C"/>
    <w:rsid w:val="00A65CF4"/>
    <w:rsid w:val="00A70E11"/>
    <w:rsid w:val="00A7133A"/>
    <w:rsid w:val="00A74B56"/>
    <w:rsid w:val="00A75EDF"/>
    <w:rsid w:val="00A77474"/>
    <w:rsid w:val="00A84A45"/>
    <w:rsid w:val="00A874E4"/>
    <w:rsid w:val="00A911E7"/>
    <w:rsid w:val="00A93459"/>
    <w:rsid w:val="00A93593"/>
    <w:rsid w:val="00A9441E"/>
    <w:rsid w:val="00A973BF"/>
    <w:rsid w:val="00AA0E59"/>
    <w:rsid w:val="00AA1D3C"/>
    <w:rsid w:val="00AA55CB"/>
    <w:rsid w:val="00AB2D8C"/>
    <w:rsid w:val="00AB5A42"/>
    <w:rsid w:val="00AC2693"/>
    <w:rsid w:val="00AC3AAA"/>
    <w:rsid w:val="00AC55B3"/>
    <w:rsid w:val="00AC7879"/>
    <w:rsid w:val="00AD25C6"/>
    <w:rsid w:val="00AD3A5E"/>
    <w:rsid w:val="00AD4EA5"/>
    <w:rsid w:val="00AD5B10"/>
    <w:rsid w:val="00AE20B0"/>
    <w:rsid w:val="00AE2F01"/>
    <w:rsid w:val="00AE59A1"/>
    <w:rsid w:val="00B00069"/>
    <w:rsid w:val="00B04C91"/>
    <w:rsid w:val="00B138E8"/>
    <w:rsid w:val="00B14B4D"/>
    <w:rsid w:val="00B31B82"/>
    <w:rsid w:val="00B35FAE"/>
    <w:rsid w:val="00B37F2F"/>
    <w:rsid w:val="00B41727"/>
    <w:rsid w:val="00B42A19"/>
    <w:rsid w:val="00B42AC7"/>
    <w:rsid w:val="00B451D6"/>
    <w:rsid w:val="00B47EAE"/>
    <w:rsid w:val="00B54B55"/>
    <w:rsid w:val="00B609B7"/>
    <w:rsid w:val="00B612C3"/>
    <w:rsid w:val="00B615B1"/>
    <w:rsid w:val="00B64A49"/>
    <w:rsid w:val="00B64DEE"/>
    <w:rsid w:val="00B66E15"/>
    <w:rsid w:val="00B7087F"/>
    <w:rsid w:val="00B73A4A"/>
    <w:rsid w:val="00B73D40"/>
    <w:rsid w:val="00B74A8E"/>
    <w:rsid w:val="00B74CF8"/>
    <w:rsid w:val="00B76E94"/>
    <w:rsid w:val="00B81F7A"/>
    <w:rsid w:val="00B81FED"/>
    <w:rsid w:val="00B864F6"/>
    <w:rsid w:val="00B943BB"/>
    <w:rsid w:val="00B97F4A"/>
    <w:rsid w:val="00BA0108"/>
    <w:rsid w:val="00BA047E"/>
    <w:rsid w:val="00BA0F9D"/>
    <w:rsid w:val="00BA1E2A"/>
    <w:rsid w:val="00BA38B9"/>
    <w:rsid w:val="00BA77EA"/>
    <w:rsid w:val="00BB091D"/>
    <w:rsid w:val="00BB29ED"/>
    <w:rsid w:val="00BB54DC"/>
    <w:rsid w:val="00BB6262"/>
    <w:rsid w:val="00BB70F5"/>
    <w:rsid w:val="00BB7F03"/>
    <w:rsid w:val="00BC0ED4"/>
    <w:rsid w:val="00BC18A3"/>
    <w:rsid w:val="00BC2939"/>
    <w:rsid w:val="00BD2369"/>
    <w:rsid w:val="00BD2871"/>
    <w:rsid w:val="00BD3796"/>
    <w:rsid w:val="00BD3EAA"/>
    <w:rsid w:val="00BE58C4"/>
    <w:rsid w:val="00BF1B01"/>
    <w:rsid w:val="00BF2114"/>
    <w:rsid w:val="00BF4477"/>
    <w:rsid w:val="00BF55D7"/>
    <w:rsid w:val="00BF7782"/>
    <w:rsid w:val="00C00851"/>
    <w:rsid w:val="00C03020"/>
    <w:rsid w:val="00C20F98"/>
    <w:rsid w:val="00C21140"/>
    <w:rsid w:val="00C24CC7"/>
    <w:rsid w:val="00C2574A"/>
    <w:rsid w:val="00C30B6F"/>
    <w:rsid w:val="00C328C4"/>
    <w:rsid w:val="00C32E11"/>
    <w:rsid w:val="00C35366"/>
    <w:rsid w:val="00C37835"/>
    <w:rsid w:val="00C42851"/>
    <w:rsid w:val="00C448AF"/>
    <w:rsid w:val="00C44AC7"/>
    <w:rsid w:val="00C55C80"/>
    <w:rsid w:val="00C5736A"/>
    <w:rsid w:val="00C64EC6"/>
    <w:rsid w:val="00C75DFA"/>
    <w:rsid w:val="00C776EC"/>
    <w:rsid w:val="00C81388"/>
    <w:rsid w:val="00C85DC1"/>
    <w:rsid w:val="00C8624D"/>
    <w:rsid w:val="00C9088C"/>
    <w:rsid w:val="00C9600B"/>
    <w:rsid w:val="00CA265C"/>
    <w:rsid w:val="00CA7EE6"/>
    <w:rsid w:val="00CA7FF8"/>
    <w:rsid w:val="00CB275C"/>
    <w:rsid w:val="00CB29DF"/>
    <w:rsid w:val="00CB6130"/>
    <w:rsid w:val="00CC0C68"/>
    <w:rsid w:val="00CC13F4"/>
    <w:rsid w:val="00CC1408"/>
    <w:rsid w:val="00CC4B51"/>
    <w:rsid w:val="00CC791A"/>
    <w:rsid w:val="00CD0C0C"/>
    <w:rsid w:val="00CD2186"/>
    <w:rsid w:val="00CD2B83"/>
    <w:rsid w:val="00CD32CF"/>
    <w:rsid w:val="00CD4256"/>
    <w:rsid w:val="00CD5345"/>
    <w:rsid w:val="00CD7F70"/>
    <w:rsid w:val="00CE3298"/>
    <w:rsid w:val="00CE4412"/>
    <w:rsid w:val="00CE46C9"/>
    <w:rsid w:val="00CE5558"/>
    <w:rsid w:val="00CE6BCF"/>
    <w:rsid w:val="00CF381A"/>
    <w:rsid w:val="00CF3999"/>
    <w:rsid w:val="00CF6CF2"/>
    <w:rsid w:val="00CF6FD7"/>
    <w:rsid w:val="00D00DEC"/>
    <w:rsid w:val="00D01A22"/>
    <w:rsid w:val="00D06241"/>
    <w:rsid w:val="00D13D66"/>
    <w:rsid w:val="00D14E21"/>
    <w:rsid w:val="00D15F87"/>
    <w:rsid w:val="00D17A29"/>
    <w:rsid w:val="00D2073F"/>
    <w:rsid w:val="00D239A2"/>
    <w:rsid w:val="00D246C5"/>
    <w:rsid w:val="00D26D23"/>
    <w:rsid w:val="00D27026"/>
    <w:rsid w:val="00D27A2B"/>
    <w:rsid w:val="00D301C0"/>
    <w:rsid w:val="00D32DF6"/>
    <w:rsid w:val="00D42C46"/>
    <w:rsid w:val="00D526A2"/>
    <w:rsid w:val="00D53D74"/>
    <w:rsid w:val="00D5545E"/>
    <w:rsid w:val="00D622BC"/>
    <w:rsid w:val="00D7567F"/>
    <w:rsid w:val="00D76143"/>
    <w:rsid w:val="00D768C9"/>
    <w:rsid w:val="00D93D0B"/>
    <w:rsid w:val="00D94A84"/>
    <w:rsid w:val="00D966F9"/>
    <w:rsid w:val="00DA1030"/>
    <w:rsid w:val="00DA17BE"/>
    <w:rsid w:val="00DA3155"/>
    <w:rsid w:val="00DA3A1D"/>
    <w:rsid w:val="00DA50BD"/>
    <w:rsid w:val="00DA725A"/>
    <w:rsid w:val="00DB226B"/>
    <w:rsid w:val="00DB439C"/>
    <w:rsid w:val="00DB4504"/>
    <w:rsid w:val="00DB71D8"/>
    <w:rsid w:val="00DB77FF"/>
    <w:rsid w:val="00DC022A"/>
    <w:rsid w:val="00DC3623"/>
    <w:rsid w:val="00DD3528"/>
    <w:rsid w:val="00DD3D95"/>
    <w:rsid w:val="00DD738A"/>
    <w:rsid w:val="00DE0218"/>
    <w:rsid w:val="00DE0942"/>
    <w:rsid w:val="00DE2BDC"/>
    <w:rsid w:val="00DE30E9"/>
    <w:rsid w:val="00DF08FF"/>
    <w:rsid w:val="00DF1590"/>
    <w:rsid w:val="00DF291D"/>
    <w:rsid w:val="00DF406D"/>
    <w:rsid w:val="00E016B8"/>
    <w:rsid w:val="00E02CDA"/>
    <w:rsid w:val="00E05228"/>
    <w:rsid w:val="00E061A9"/>
    <w:rsid w:val="00E14184"/>
    <w:rsid w:val="00E144E0"/>
    <w:rsid w:val="00E168BB"/>
    <w:rsid w:val="00E215A2"/>
    <w:rsid w:val="00E25DD7"/>
    <w:rsid w:val="00E263F8"/>
    <w:rsid w:val="00E2784C"/>
    <w:rsid w:val="00E3225E"/>
    <w:rsid w:val="00E433A6"/>
    <w:rsid w:val="00E4345D"/>
    <w:rsid w:val="00E45342"/>
    <w:rsid w:val="00E51EBB"/>
    <w:rsid w:val="00E5489F"/>
    <w:rsid w:val="00E61080"/>
    <w:rsid w:val="00E62B75"/>
    <w:rsid w:val="00E66AA3"/>
    <w:rsid w:val="00E745DA"/>
    <w:rsid w:val="00E74AAB"/>
    <w:rsid w:val="00E77999"/>
    <w:rsid w:val="00E815D2"/>
    <w:rsid w:val="00E816CB"/>
    <w:rsid w:val="00E81C5D"/>
    <w:rsid w:val="00E81D05"/>
    <w:rsid w:val="00E91487"/>
    <w:rsid w:val="00E96F2E"/>
    <w:rsid w:val="00EA00A4"/>
    <w:rsid w:val="00EA459D"/>
    <w:rsid w:val="00EA6965"/>
    <w:rsid w:val="00EB048F"/>
    <w:rsid w:val="00EB2F73"/>
    <w:rsid w:val="00EB5570"/>
    <w:rsid w:val="00EB6E71"/>
    <w:rsid w:val="00EB747E"/>
    <w:rsid w:val="00EB79C9"/>
    <w:rsid w:val="00EC1325"/>
    <w:rsid w:val="00EC4C98"/>
    <w:rsid w:val="00EC6454"/>
    <w:rsid w:val="00ED0589"/>
    <w:rsid w:val="00ED0F06"/>
    <w:rsid w:val="00ED1FCB"/>
    <w:rsid w:val="00ED5AED"/>
    <w:rsid w:val="00ED64CE"/>
    <w:rsid w:val="00EE0222"/>
    <w:rsid w:val="00EE0436"/>
    <w:rsid w:val="00EE0A27"/>
    <w:rsid w:val="00EE63A5"/>
    <w:rsid w:val="00EE6C89"/>
    <w:rsid w:val="00EF0AA9"/>
    <w:rsid w:val="00EF18F1"/>
    <w:rsid w:val="00EF47F8"/>
    <w:rsid w:val="00EF5386"/>
    <w:rsid w:val="00F003A4"/>
    <w:rsid w:val="00F00484"/>
    <w:rsid w:val="00F0425A"/>
    <w:rsid w:val="00F11A86"/>
    <w:rsid w:val="00F12D1D"/>
    <w:rsid w:val="00F13344"/>
    <w:rsid w:val="00F1526A"/>
    <w:rsid w:val="00F159D2"/>
    <w:rsid w:val="00F16A1D"/>
    <w:rsid w:val="00F17C47"/>
    <w:rsid w:val="00F24AB6"/>
    <w:rsid w:val="00F24C3A"/>
    <w:rsid w:val="00F31A77"/>
    <w:rsid w:val="00F320C6"/>
    <w:rsid w:val="00F32D6C"/>
    <w:rsid w:val="00F41953"/>
    <w:rsid w:val="00F41CA9"/>
    <w:rsid w:val="00F43BDB"/>
    <w:rsid w:val="00F477CF"/>
    <w:rsid w:val="00F523B8"/>
    <w:rsid w:val="00F52837"/>
    <w:rsid w:val="00F5314E"/>
    <w:rsid w:val="00F54B03"/>
    <w:rsid w:val="00F57793"/>
    <w:rsid w:val="00F57C3A"/>
    <w:rsid w:val="00F635A7"/>
    <w:rsid w:val="00F64983"/>
    <w:rsid w:val="00F6681B"/>
    <w:rsid w:val="00F720F6"/>
    <w:rsid w:val="00F72474"/>
    <w:rsid w:val="00F72CB0"/>
    <w:rsid w:val="00F73335"/>
    <w:rsid w:val="00F73664"/>
    <w:rsid w:val="00F76E8D"/>
    <w:rsid w:val="00F7786F"/>
    <w:rsid w:val="00F807C1"/>
    <w:rsid w:val="00F81B64"/>
    <w:rsid w:val="00F8338B"/>
    <w:rsid w:val="00F8443A"/>
    <w:rsid w:val="00F855D4"/>
    <w:rsid w:val="00F9132C"/>
    <w:rsid w:val="00F91CD1"/>
    <w:rsid w:val="00F93D34"/>
    <w:rsid w:val="00F961A7"/>
    <w:rsid w:val="00FA1837"/>
    <w:rsid w:val="00FA1FCC"/>
    <w:rsid w:val="00FA4258"/>
    <w:rsid w:val="00FB0401"/>
    <w:rsid w:val="00FB5E38"/>
    <w:rsid w:val="00FB7DA2"/>
    <w:rsid w:val="00FC477D"/>
    <w:rsid w:val="00FC56B1"/>
    <w:rsid w:val="00FC6CFA"/>
    <w:rsid w:val="00FC79BD"/>
    <w:rsid w:val="00FD0673"/>
    <w:rsid w:val="00FD2037"/>
    <w:rsid w:val="00FE15A9"/>
    <w:rsid w:val="00FE1D6C"/>
    <w:rsid w:val="00FE4DA0"/>
    <w:rsid w:val="00FE5856"/>
    <w:rsid w:val="00FE5E44"/>
    <w:rsid w:val="00FE6A60"/>
    <w:rsid w:val="00FE7858"/>
    <w:rsid w:val="00FE7E17"/>
    <w:rsid w:val="00FF1059"/>
    <w:rsid w:val="00FF5147"/>
    <w:rsid w:val="00FF6D47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C31FD1"/>
  <w15:docId w15:val="{95C8675A-59E5-4045-83F9-BC5DBC46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20"/>
    <w:rPr>
      <w:rFonts w:ascii="Calibri" w:hAnsi="Calibri" w:cs="Arial"/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tablice1">
    <w:name w:val="Stil tablice1"/>
    <w:basedOn w:val="Klasinatablica4"/>
    <w:uiPriority w:val="99"/>
    <w:rsid w:val="00CC4B51"/>
    <w:tblPr/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rsid w:val="00CC4B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aomotnice">
    <w:name w:val="envelope address"/>
    <w:basedOn w:val="Normal"/>
    <w:uiPriority w:val="99"/>
    <w:rsid w:val="0011681A"/>
    <w:pPr>
      <w:framePr w:w="7920" w:h="1980" w:hRule="exact" w:hSpace="180" w:wrap="auto" w:hAnchor="page" w:xAlign="center" w:yAlign="bottom"/>
      <w:ind w:left="2880"/>
    </w:pPr>
    <w:rPr>
      <w:rFonts w:ascii="Magneto" w:hAnsi="Magneto" w:cs="Tahoma"/>
      <w:b/>
      <w:bCs/>
      <w:i/>
      <w:szCs w:val="20"/>
    </w:rPr>
  </w:style>
  <w:style w:type="paragraph" w:styleId="Podnoje">
    <w:name w:val="footer"/>
    <w:basedOn w:val="Normal"/>
    <w:link w:val="PodnojeChar"/>
    <w:uiPriority w:val="99"/>
    <w:rsid w:val="004E789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odnojeChar">
    <w:name w:val="Podnožje Char"/>
    <w:link w:val="Podnoje"/>
    <w:uiPriority w:val="99"/>
    <w:locked/>
    <w:rsid w:val="00BB091D"/>
    <w:rPr>
      <w:rFonts w:ascii="Calibri" w:hAnsi="Calibri" w:cs="Times New Roman"/>
      <w:sz w:val="22"/>
    </w:rPr>
  </w:style>
  <w:style w:type="character" w:styleId="Brojstranice">
    <w:name w:val="page number"/>
    <w:uiPriority w:val="99"/>
    <w:rsid w:val="004E789B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2764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1F669F"/>
    <w:rPr>
      <w:rFonts w:cs="Arial"/>
      <w:sz w:val="2"/>
    </w:rPr>
  </w:style>
  <w:style w:type="paragraph" w:styleId="StandardWeb">
    <w:name w:val="Normal (Web)"/>
    <w:basedOn w:val="Normal"/>
    <w:uiPriority w:val="99"/>
    <w:rsid w:val="00921F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  <w:lang w:val="en-GB" w:eastAsia="en-US"/>
    </w:rPr>
  </w:style>
  <w:style w:type="character" w:styleId="Referencakomentara">
    <w:name w:val="annotation reference"/>
    <w:uiPriority w:val="99"/>
    <w:rsid w:val="000E469A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0E469A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0E469A"/>
    <w:rPr>
      <w:rFonts w:ascii="Calibri" w:hAnsi="Calibri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0E469A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0E469A"/>
    <w:rPr>
      <w:rFonts w:ascii="Calibri" w:hAnsi="Calibri" w:cs="Times New Roman"/>
      <w:b/>
    </w:rPr>
  </w:style>
  <w:style w:type="paragraph" w:styleId="Zaglavlje">
    <w:name w:val="header"/>
    <w:basedOn w:val="Normal"/>
    <w:link w:val="ZaglavljeChar"/>
    <w:uiPriority w:val="99"/>
    <w:rsid w:val="00086C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aglavljeChar">
    <w:name w:val="Zaglavlje Char"/>
    <w:link w:val="Zaglavlje"/>
    <w:uiPriority w:val="99"/>
    <w:locked/>
    <w:rsid w:val="00086C75"/>
    <w:rPr>
      <w:rFonts w:ascii="Calibri" w:hAnsi="Calibri" w:cs="Times New Roman"/>
      <w:sz w:val="22"/>
    </w:rPr>
  </w:style>
  <w:style w:type="character" w:customStyle="1" w:styleId="CharChar1">
    <w:name w:val="Char Char1"/>
    <w:uiPriority w:val="99"/>
    <w:rsid w:val="0033061B"/>
    <w:rPr>
      <w:rFonts w:ascii="Calibri" w:hAnsi="Calibri" w:cs="Arial"/>
    </w:rPr>
  </w:style>
  <w:style w:type="numbering" w:customStyle="1" w:styleId="Stil1">
    <w:name w:val="Stil1"/>
    <w:rsid w:val="005479E8"/>
    <w:pPr>
      <w:numPr>
        <w:numId w:val="1"/>
      </w:numPr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772ED0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72ED0"/>
    <w:rPr>
      <w:rFonts w:ascii="Consolas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I@Edu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skladu s člankom 2</vt:lpstr>
    </vt:vector>
  </TitlesOfParts>
  <Company>Hewlett-Packard Company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skladu s člankom 2</dc:title>
  <dc:subject/>
  <dc:creator>Dubravka</dc:creator>
  <cp:keywords/>
  <dc:description/>
  <cp:lastModifiedBy>Ana Marčelja</cp:lastModifiedBy>
  <cp:revision>10</cp:revision>
  <cp:lastPrinted>2020-05-27T13:26:00Z</cp:lastPrinted>
  <dcterms:created xsi:type="dcterms:W3CDTF">2020-07-08T09:30:00Z</dcterms:created>
  <dcterms:modified xsi:type="dcterms:W3CDTF">2021-07-07T08:43:00Z</dcterms:modified>
</cp:coreProperties>
</file>